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C2" w:rsidRDefault="00C320E1" w:rsidP="000A3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A90F9D">
        <w:rPr>
          <w:rFonts w:ascii="Times New Roman" w:hAnsi="Times New Roman" w:cs="Times New Roman"/>
          <w:b/>
          <w:sz w:val="24"/>
          <w:szCs w:val="24"/>
        </w:rPr>
        <w:t>о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905" w:rsidRPr="000A3579">
        <w:rPr>
          <w:rFonts w:ascii="Times New Roman" w:hAnsi="Times New Roman" w:cs="Times New Roman"/>
          <w:b/>
          <w:sz w:val="24"/>
          <w:szCs w:val="24"/>
        </w:rPr>
        <w:t>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A90F9D">
        <w:rPr>
          <w:rFonts w:ascii="Times New Roman" w:hAnsi="Times New Roman" w:cs="Times New Roman"/>
          <w:b/>
          <w:sz w:val="24"/>
          <w:szCs w:val="24"/>
        </w:rPr>
        <w:t xml:space="preserve">цифрового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90F9D">
        <w:rPr>
          <w:rFonts w:ascii="Times New Roman" w:hAnsi="Times New Roman" w:cs="Times New Roman"/>
          <w:b/>
          <w:sz w:val="24"/>
          <w:szCs w:val="24"/>
        </w:rPr>
        <w:t xml:space="preserve">гуманитарного </w:t>
      </w:r>
      <w:r>
        <w:rPr>
          <w:rFonts w:ascii="Times New Roman" w:hAnsi="Times New Roman" w:cs="Times New Roman"/>
          <w:b/>
          <w:sz w:val="24"/>
          <w:szCs w:val="24"/>
        </w:rPr>
        <w:t>профилей</w:t>
      </w:r>
    </w:p>
    <w:p w:rsidR="009B7905" w:rsidRDefault="009B7905" w:rsidP="000A3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79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  <w:r w:rsidR="00B21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579">
        <w:rPr>
          <w:rFonts w:ascii="Times New Roman" w:hAnsi="Times New Roman" w:cs="Times New Roman"/>
          <w:b/>
          <w:sz w:val="24"/>
          <w:szCs w:val="24"/>
        </w:rPr>
        <w:t>в МБОУ «СОШ №3 п. Переволоцкий»</w:t>
      </w:r>
    </w:p>
    <w:p w:rsidR="00046C24" w:rsidRPr="00046C24" w:rsidRDefault="004B4D5D" w:rsidP="000A3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716B2C">
        <w:rPr>
          <w:rFonts w:ascii="Times New Roman" w:hAnsi="Times New Roman" w:cs="Times New Roman"/>
          <w:b/>
          <w:sz w:val="24"/>
          <w:szCs w:val="24"/>
          <w:u w:val="single"/>
        </w:rPr>
        <w:t xml:space="preserve">2023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</w:p>
    <w:p w:rsidR="000A3579" w:rsidRPr="000A3579" w:rsidRDefault="000A3579" w:rsidP="000A3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E4B" w:rsidRPr="000A3579" w:rsidRDefault="00675E4B" w:rsidP="006D79BD">
      <w:pPr>
        <w:tabs>
          <w:tab w:val="left" w:pos="-142"/>
        </w:tabs>
        <w:spacing w:after="0"/>
        <w:ind w:left="-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579">
        <w:rPr>
          <w:rFonts w:ascii="Times New Roman" w:hAnsi="Times New Roman" w:cs="Times New Roman"/>
          <w:b/>
          <w:sz w:val="24"/>
          <w:szCs w:val="24"/>
        </w:rPr>
        <w:t xml:space="preserve">1) Загруженность помещений центра «Точка роста» </w:t>
      </w:r>
    </w:p>
    <w:p w:rsidR="00E36F9D" w:rsidRPr="000A3579" w:rsidRDefault="00675E4B" w:rsidP="006D79BD">
      <w:pPr>
        <w:pStyle w:val="a3"/>
        <w:numPr>
          <w:ilvl w:val="0"/>
          <w:numId w:val="1"/>
        </w:numPr>
        <w:tabs>
          <w:tab w:val="left" w:pos="-142"/>
          <w:tab w:val="left" w:pos="851"/>
        </w:tabs>
        <w:spacing w:after="0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579">
        <w:rPr>
          <w:rFonts w:ascii="Times New Roman" w:hAnsi="Times New Roman" w:cs="Times New Roman"/>
          <w:sz w:val="24"/>
          <w:szCs w:val="24"/>
        </w:rPr>
        <w:t xml:space="preserve">в течение учебного дня: </w:t>
      </w:r>
      <w:r w:rsidRPr="000A3579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0A3579">
        <w:rPr>
          <w:rFonts w:ascii="Times New Roman" w:hAnsi="Times New Roman" w:cs="Times New Roman"/>
          <w:sz w:val="24"/>
          <w:szCs w:val="24"/>
        </w:rPr>
        <w:t xml:space="preserve"> (в первой половине дня проходят учебные занятия, во второй дополнительные занятия).</w:t>
      </w:r>
    </w:p>
    <w:p w:rsidR="00675E4B" w:rsidRPr="000A3579" w:rsidRDefault="00675E4B" w:rsidP="006D79BD">
      <w:pPr>
        <w:pStyle w:val="a3"/>
        <w:numPr>
          <w:ilvl w:val="0"/>
          <w:numId w:val="1"/>
        </w:numPr>
        <w:tabs>
          <w:tab w:val="left" w:pos="-142"/>
          <w:tab w:val="left" w:pos="851"/>
        </w:tabs>
        <w:spacing w:after="0"/>
        <w:ind w:left="-99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3579">
        <w:rPr>
          <w:rFonts w:ascii="Times New Roman" w:hAnsi="Times New Roman" w:cs="Times New Roman"/>
          <w:sz w:val="24"/>
          <w:szCs w:val="24"/>
        </w:rPr>
        <w:t xml:space="preserve">учебной недели – </w:t>
      </w:r>
      <w:r w:rsidRPr="000A3579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675E4B" w:rsidRPr="000A3579" w:rsidRDefault="00675E4B" w:rsidP="006D79BD">
      <w:pPr>
        <w:pStyle w:val="a3"/>
        <w:numPr>
          <w:ilvl w:val="0"/>
          <w:numId w:val="2"/>
        </w:numPr>
        <w:tabs>
          <w:tab w:val="left" w:pos="-142"/>
          <w:tab w:val="left" w:pos="851"/>
        </w:tabs>
        <w:spacing w:after="0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579">
        <w:rPr>
          <w:rFonts w:ascii="Times New Roman" w:hAnsi="Times New Roman" w:cs="Times New Roman"/>
          <w:sz w:val="24"/>
          <w:szCs w:val="24"/>
        </w:rPr>
        <w:t xml:space="preserve">вовлеченность в организацию мероприятий в выходные дни - </w:t>
      </w:r>
      <w:r w:rsidRPr="000A3579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675E4B" w:rsidRPr="000A3579" w:rsidRDefault="00675E4B" w:rsidP="006D79BD">
      <w:pPr>
        <w:pStyle w:val="a3"/>
        <w:numPr>
          <w:ilvl w:val="0"/>
          <w:numId w:val="2"/>
        </w:numPr>
        <w:tabs>
          <w:tab w:val="left" w:pos="-142"/>
          <w:tab w:val="left" w:pos="851"/>
        </w:tabs>
        <w:spacing w:after="0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579">
        <w:rPr>
          <w:rFonts w:ascii="Times New Roman" w:hAnsi="Times New Roman" w:cs="Times New Roman"/>
          <w:sz w:val="24"/>
          <w:szCs w:val="24"/>
        </w:rPr>
        <w:t xml:space="preserve">каникулярное время </w:t>
      </w:r>
      <w:r w:rsidR="004F032C" w:rsidRPr="000A3579">
        <w:rPr>
          <w:rFonts w:ascii="Times New Roman" w:hAnsi="Times New Roman" w:cs="Times New Roman"/>
          <w:sz w:val="24"/>
          <w:szCs w:val="24"/>
        </w:rPr>
        <w:t>–</w:t>
      </w:r>
      <w:r w:rsidRPr="000A3579">
        <w:rPr>
          <w:rFonts w:ascii="Times New Roman" w:hAnsi="Times New Roman" w:cs="Times New Roman"/>
          <w:sz w:val="24"/>
          <w:szCs w:val="24"/>
        </w:rPr>
        <w:t xml:space="preserve"> </w:t>
      </w:r>
      <w:r w:rsidR="0082087D" w:rsidRPr="000A3579">
        <w:rPr>
          <w:rFonts w:ascii="Times New Roman" w:hAnsi="Times New Roman" w:cs="Times New Roman"/>
          <w:sz w:val="24"/>
          <w:szCs w:val="24"/>
        </w:rPr>
        <w:t xml:space="preserve"> да (по отдельному плану работы в каникулярный период)</w:t>
      </w:r>
    </w:p>
    <w:p w:rsidR="004F032C" w:rsidRPr="000A3579" w:rsidRDefault="004F032C" w:rsidP="006D79BD">
      <w:pPr>
        <w:tabs>
          <w:tab w:val="left" w:pos="-142"/>
          <w:tab w:val="left" w:pos="851"/>
        </w:tabs>
        <w:spacing w:after="0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032C" w:rsidRPr="000A3579" w:rsidRDefault="004F032C" w:rsidP="006D79BD">
      <w:pPr>
        <w:tabs>
          <w:tab w:val="left" w:pos="-142"/>
          <w:tab w:val="left" w:pos="851"/>
        </w:tabs>
        <w:spacing w:after="0"/>
        <w:ind w:left="-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579">
        <w:rPr>
          <w:rFonts w:ascii="Times New Roman" w:hAnsi="Times New Roman" w:cs="Times New Roman"/>
          <w:b/>
          <w:sz w:val="24"/>
          <w:szCs w:val="24"/>
        </w:rPr>
        <w:t>2) Количественные и качественные показатели реализации образовательных программ 202</w:t>
      </w:r>
      <w:r w:rsidR="00046C24">
        <w:rPr>
          <w:rFonts w:ascii="Times New Roman" w:hAnsi="Times New Roman" w:cs="Times New Roman"/>
          <w:b/>
          <w:sz w:val="24"/>
          <w:szCs w:val="24"/>
        </w:rPr>
        <w:t>3</w:t>
      </w:r>
      <w:r w:rsidR="00716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D7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7DEB" w:rsidRDefault="00C37DEB" w:rsidP="006D79BD">
      <w:pPr>
        <w:tabs>
          <w:tab w:val="left" w:pos="-142"/>
        </w:tabs>
        <w:spacing w:after="0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F032C" w:rsidRPr="006A5B8F" w:rsidRDefault="004F032C" w:rsidP="006D79BD">
      <w:pPr>
        <w:tabs>
          <w:tab w:val="left" w:pos="-142"/>
        </w:tabs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B8F">
        <w:rPr>
          <w:rFonts w:ascii="Times New Roman" w:hAnsi="Times New Roman" w:cs="Times New Roman"/>
          <w:b/>
          <w:sz w:val="24"/>
          <w:szCs w:val="24"/>
          <w:u w:val="single"/>
        </w:rPr>
        <w:t>Количественные показатели</w:t>
      </w:r>
    </w:p>
    <w:p w:rsidR="000A3579" w:rsidRDefault="0094143E" w:rsidP="006D79BD">
      <w:pPr>
        <w:tabs>
          <w:tab w:val="left" w:pos="-142"/>
        </w:tabs>
        <w:spacing w:after="0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в школе всего: 2</w:t>
      </w:r>
      <w:r w:rsidR="0073397E">
        <w:rPr>
          <w:rFonts w:ascii="Times New Roman" w:hAnsi="Times New Roman" w:cs="Times New Roman"/>
          <w:sz w:val="24"/>
          <w:szCs w:val="24"/>
        </w:rPr>
        <w:t>59</w:t>
      </w:r>
      <w:r w:rsidR="004F032C" w:rsidRPr="000A3579">
        <w:rPr>
          <w:rFonts w:ascii="Times New Roman" w:hAnsi="Times New Roman" w:cs="Times New Roman"/>
          <w:sz w:val="24"/>
          <w:szCs w:val="24"/>
        </w:rPr>
        <w:t>, из них 1-4 классов – 1</w:t>
      </w:r>
      <w:r w:rsidR="0073397E">
        <w:rPr>
          <w:rFonts w:ascii="Times New Roman" w:hAnsi="Times New Roman" w:cs="Times New Roman"/>
          <w:sz w:val="24"/>
          <w:szCs w:val="24"/>
        </w:rPr>
        <w:t>05</w:t>
      </w:r>
      <w:r w:rsidR="004F032C" w:rsidRPr="000A3579">
        <w:rPr>
          <w:rFonts w:ascii="Times New Roman" w:hAnsi="Times New Roman" w:cs="Times New Roman"/>
          <w:sz w:val="24"/>
          <w:szCs w:val="24"/>
        </w:rPr>
        <w:t xml:space="preserve">, 5-9 классов – </w:t>
      </w:r>
      <w:r>
        <w:rPr>
          <w:rFonts w:ascii="Times New Roman" w:hAnsi="Times New Roman" w:cs="Times New Roman"/>
          <w:sz w:val="24"/>
          <w:szCs w:val="24"/>
        </w:rPr>
        <w:t>141</w:t>
      </w:r>
      <w:r w:rsidR="004F032C" w:rsidRPr="000A35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032C" w:rsidRPr="000A3579" w:rsidRDefault="004F032C" w:rsidP="006D79BD">
      <w:pPr>
        <w:tabs>
          <w:tab w:val="left" w:pos="-142"/>
        </w:tabs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A3579">
        <w:rPr>
          <w:rFonts w:ascii="Times New Roman" w:hAnsi="Times New Roman" w:cs="Times New Roman"/>
          <w:sz w:val="24"/>
          <w:szCs w:val="24"/>
        </w:rPr>
        <w:t xml:space="preserve">10-11 классов – </w:t>
      </w:r>
      <w:r w:rsidRPr="000A3579">
        <w:rPr>
          <w:rFonts w:ascii="Times New Roman" w:hAnsi="Times New Roman" w:cs="Times New Roman"/>
          <w:sz w:val="24"/>
          <w:szCs w:val="24"/>
        </w:rPr>
        <w:softHyphen/>
      </w:r>
      <w:r w:rsidRPr="000A3579">
        <w:rPr>
          <w:rFonts w:ascii="Times New Roman" w:hAnsi="Times New Roman" w:cs="Times New Roman"/>
          <w:sz w:val="24"/>
          <w:szCs w:val="24"/>
        </w:rPr>
        <w:softHyphen/>
      </w:r>
      <w:r w:rsidRPr="000A3579">
        <w:rPr>
          <w:rFonts w:ascii="Times New Roman" w:hAnsi="Times New Roman" w:cs="Times New Roman"/>
          <w:sz w:val="24"/>
          <w:szCs w:val="24"/>
        </w:rPr>
        <w:softHyphen/>
      </w:r>
      <w:r w:rsidRPr="000A3579">
        <w:rPr>
          <w:rFonts w:ascii="Times New Roman" w:hAnsi="Times New Roman" w:cs="Times New Roman"/>
          <w:sz w:val="24"/>
          <w:szCs w:val="24"/>
        </w:rPr>
        <w:softHyphen/>
        <w:t>1</w:t>
      </w:r>
      <w:r w:rsidR="0073397E">
        <w:rPr>
          <w:rFonts w:ascii="Times New Roman" w:hAnsi="Times New Roman" w:cs="Times New Roman"/>
          <w:sz w:val="24"/>
          <w:szCs w:val="24"/>
        </w:rPr>
        <w:t>3</w:t>
      </w:r>
      <w:r w:rsidR="000A357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2633A" w:rsidRDefault="0062633A" w:rsidP="009030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4"/>
        <w:gridCol w:w="6236"/>
        <w:gridCol w:w="1301"/>
        <w:gridCol w:w="1701"/>
      </w:tblGrid>
      <w:tr w:rsidR="0062633A" w:rsidRPr="0062633A" w:rsidTr="0062633A">
        <w:tc>
          <w:tcPr>
            <w:tcW w:w="1394" w:type="dxa"/>
          </w:tcPr>
          <w:p w:rsidR="0062633A" w:rsidRPr="0062633A" w:rsidRDefault="0062633A" w:rsidP="00545503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6" w:type="dxa"/>
          </w:tcPr>
          <w:p w:rsidR="0062633A" w:rsidRPr="0062633A" w:rsidRDefault="0062633A" w:rsidP="00545503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индикатора</w:t>
            </w:r>
            <w:r w:rsidRPr="006263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26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301" w:type="dxa"/>
          </w:tcPr>
          <w:p w:rsidR="0062633A" w:rsidRPr="0062633A" w:rsidRDefault="0062633A" w:rsidP="00545503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Плановое значение на конец отчетного года</w:t>
            </w:r>
          </w:p>
        </w:tc>
        <w:tc>
          <w:tcPr>
            <w:tcW w:w="1701" w:type="dxa"/>
          </w:tcPr>
          <w:p w:rsidR="0062633A" w:rsidRPr="0062633A" w:rsidRDefault="0062633A" w:rsidP="00545503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Достигнутое значение</w:t>
            </w:r>
          </w:p>
        </w:tc>
      </w:tr>
      <w:tr w:rsidR="0062633A" w:rsidRPr="0062633A" w:rsidTr="0062633A">
        <w:tc>
          <w:tcPr>
            <w:tcW w:w="1394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</w:tcPr>
          <w:p w:rsidR="0062633A" w:rsidRPr="0062633A" w:rsidRDefault="0062633A" w:rsidP="00545503">
            <w:pPr>
              <w:pStyle w:val="TableParagraph"/>
              <w:spacing w:before="1" w:beforeAutospacing="1" w:afterAutospacing="1"/>
              <w:ind w:left="37"/>
              <w:jc w:val="both"/>
              <w:rPr>
                <w:sz w:val="24"/>
                <w:szCs w:val="24"/>
              </w:rPr>
            </w:pPr>
            <w:r w:rsidRPr="0062633A">
              <w:rPr>
                <w:sz w:val="24"/>
                <w:szCs w:val="24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 (человек в год)</w:t>
            </w:r>
          </w:p>
        </w:tc>
        <w:tc>
          <w:tcPr>
            <w:tcW w:w="13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</w:tr>
      <w:tr w:rsidR="0062633A" w:rsidRPr="0062633A" w:rsidTr="0062633A">
        <w:tc>
          <w:tcPr>
            <w:tcW w:w="1394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</w:tcPr>
          <w:p w:rsidR="0062633A" w:rsidRPr="0062633A" w:rsidRDefault="0062633A" w:rsidP="00545503">
            <w:pPr>
              <w:pStyle w:val="TableParagraph"/>
              <w:spacing w:before="93" w:beforeAutospacing="1" w:afterAutospacing="1"/>
              <w:ind w:left="37" w:right="200"/>
              <w:jc w:val="both"/>
              <w:rPr>
                <w:sz w:val="24"/>
                <w:szCs w:val="24"/>
              </w:rPr>
            </w:pPr>
            <w:r w:rsidRPr="0062633A">
              <w:rPr>
                <w:sz w:val="24"/>
                <w:szCs w:val="24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 (человек в год)</w:t>
            </w:r>
          </w:p>
        </w:tc>
        <w:tc>
          <w:tcPr>
            <w:tcW w:w="13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62633A" w:rsidRPr="0062633A" w:rsidTr="0062633A">
        <w:tc>
          <w:tcPr>
            <w:tcW w:w="1394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 (человек в год)</w:t>
            </w:r>
          </w:p>
        </w:tc>
        <w:tc>
          <w:tcPr>
            <w:tcW w:w="13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62633A" w:rsidRPr="0062633A" w:rsidTr="0062633A">
        <w:tc>
          <w:tcPr>
            <w:tcW w:w="1394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 (человек в год)</w:t>
            </w:r>
          </w:p>
        </w:tc>
        <w:tc>
          <w:tcPr>
            <w:tcW w:w="13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2633A" w:rsidRPr="0062633A" w:rsidTr="0062633A">
        <w:tc>
          <w:tcPr>
            <w:tcW w:w="1394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6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человек, ежемесячно использующих инфраструктуру Центров «Точка роста» для дистанционного образования (человек в год)</w:t>
            </w:r>
          </w:p>
        </w:tc>
        <w:tc>
          <w:tcPr>
            <w:tcW w:w="13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7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62633A" w:rsidRPr="0062633A" w:rsidTr="0062633A">
        <w:tc>
          <w:tcPr>
            <w:tcW w:w="1394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6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обучающихся по основным образовательным программам, реализуемым в сетевой форме (человек в год)</w:t>
            </w:r>
          </w:p>
        </w:tc>
        <w:tc>
          <w:tcPr>
            <w:tcW w:w="13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2633A" w:rsidRPr="0062633A" w:rsidTr="0062633A">
        <w:tc>
          <w:tcPr>
            <w:tcW w:w="1394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6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 (человек в год)</w:t>
            </w:r>
          </w:p>
        </w:tc>
        <w:tc>
          <w:tcPr>
            <w:tcW w:w="13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01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2633A" w:rsidRPr="0062633A" w:rsidTr="0062633A">
        <w:tc>
          <w:tcPr>
            <w:tcW w:w="1394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236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на площадке Центра «Точка роста» </w:t>
            </w:r>
            <w:proofErr w:type="spellStart"/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(мероприятий в год)</w:t>
            </w:r>
          </w:p>
        </w:tc>
        <w:tc>
          <w:tcPr>
            <w:tcW w:w="1301" w:type="dxa"/>
            <w:shd w:val="clear" w:color="auto" w:fill="auto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2633A" w:rsidRPr="0062633A" w:rsidTr="0062633A">
        <w:tc>
          <w:tcPr>
            <w:tcW w:w="1394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6" w:type="dxa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сотрудников Центра «Точка роста» по предметной области «Технология» (человек)</w:t>
            </w:r>
          </w:p>
        </w:tc>
        <w:tc>
          <w:tcPr>
            <w:tcW w:w="1301" w:type="dxa"/>
            <w:shd w:val="clear" w:color="auto" w:fill="auto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2633A" w:rsidRPr="0062633A" w:rsidRDefault="0062633A" w:rsidP="00545503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2633A" w:rsidRDefault="0062633A" w:rsidP="009030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032C" w:rsidRDefault="0090302A" w:rsidP="009030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B8F">
        <w:rPr>
          <w:rFonts w:ascii="Times New Roman" w:hAnsi="Times New Roman" w:cs="Times New Roman"/>
          <w:b/>
          <w:sz w:val="24"/>
          <w:szCs w:val="24"/>
          <w:u w:val="single"/>
        </w:rPr>
        <w:t>Качественные показатели</w:t>
      </w: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534"/>
        <w:gridCol w:w="26"/>
        <w:gridCol w:w="4119"/>
        <w:gridCol w:w="2268"/>
        <w:gridCol w:w="1843"/>
        <w:gridCol w:w="1842"/>
      </w:tblGrid>
      <w:tr w:rsidR="0094143E" w:rsidRPr="006D79BD" w:rsidTr="0094143E">
        <w:trPr>
          <w:trHeight w:val="576"/>
        </w:trPr>
        <w:tc>
          <w:tcPr>
            <w:tcW w:w="560" w:type="dxa"/>
            <w:gridSpan w:val="2"/>
            <w:hideMark/>
          </w:tcPr>
          <w:p w:rsidR="0094143E" w:rsidRPr="006D79BD" w:rsidRDefault="0094143E" w:rsidP="00846E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9" w:type="dxa"/>
            <w:hideMark/>
          </w:tcPr>
          <w:p w:rsidR="0094143E" w:rsidRPr="006D79BD" w:rsidRDefault="0094143E" w:rsidP="00846E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  <w:hideMark/>
          </w:tcPr>
          <w:p w:rsidR="0094143E" w:rsidRPr="006D79BD" w:rsidRDefault="0094143E" w:rsidP="00846E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аудитория, количество участников</w:t>
            </w:r>
          </w:p>
        </w:tc>
        <w:tc>
          <w:tcPr>
            <w:tcW w:w="1843" w:type="dxa"/>
            <w:hideMark/>
          </w:tcPr>
          <w:p w:rsidR="0094143E" w:rsidRPr="006D79BD" w:rsidRDefault="0094143E" w:rsidP="00846E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hideMark/>
          </w:tcPr>
          <w:p w:rsidR="0094143E" w:rsidRPr="006D79BD" w:rsidRDefault="0094143E" w:rsidP="00846E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сайт с новостью о мероприятии (при наличии)</w:t>
            </w:r>
          </w:p>
        </w:tc>
      </w:tr>
      <w:tr w:rsidR="0094143E" w:rsidRPr="006D79BD" w:rsidTr="0094143E">
        <w:trPr>
          <w:trHeight w:val="600"/>
        </w:trPr>
        <w:tc>
          <w:tcPr>
            <w:tcW w:w="10632" w:type="dxa"/>
            <w:gridSpan w:val="6"/>
            <w:hideMark/>
          </w:tcPr>
          <w:p w:rsidR="0094143E" w:rsidRPr="006D79BD" w:rsidRDefault="0094143E" w:rsidP="00846E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4B4D5D" w:rsidRPr="006D79BD" w:rsidTr="0094143E">
        <w:trPr>
          <w:trHeight w:val="1152"/>
        </w:trPr>
        <w:tc>
          <w:tcPr>
            <w:tcW w:w="560" w:type="dxa"/>
            <w:gridSpan w:val="2"/>
            <w:hideMark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hideMark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для школьников «Урок цифры» на базе центра "Точка роста»,</w:t>
            </w:r>
          </w:p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«Технологии, которые предсказывают погоду»</w:t>
            </w:r>
          </w:p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«Анализ в бизнесе и программной разработке»</w:t>
            </w:r>
          </w:p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«Что прячется в смартфоне: исследуем мобильные угрозы»</w:t>
            </w:r>
          </w:p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«Город будущего: как квантовые технологии меняют нашу жизнь»</w:t>
            </w:r>
          </w:p>
        </w:tc>
        <w:tc>
          <w:tcPr>
            <w:tcW w:w="2268" w:type="dxa"/>
            <w:hideMark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1-11 классов </w:t>
            </w:r>
          </w:p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(173 чел., 182 чел., 184 чел., 198 чел.)</w:t>
            </w:r>
          </w:p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2023г.</w:t>
            </w:r>
          </w:p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2023г.</w:t>
            </w:r>
          </w:p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842" w:type="dxa"/>
            <w:hideMark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D5D" w:rsidRPr="006D79BD" w:rsidTr="0094143E">
        <w:trPr>
          <w:trHeight w:val="1152"/>
        </w:trPr>
        <w:tc>
          <w:tcPr>
            <w:tcW w:w="560" w:type="dxa"/>
            <w:gridSpan w:val="2"/>
            <w:hideMark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hideMark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2268" w:type="dxa"/>
            <w:hideMark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5,8 класса (29 человек)</w:t>
            </w:r>
          </w:p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1842" w:type="dxa"/>
            <w:hideMark/>
          </w:tcPr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https://vk.com/public209251599?w=wall-209251599_274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1152"/>
        </w:trPr>
        <w:tc>
          <w:tcPr>
            <w:tcW w:w="560" w:type="dxa"/>
            <w:gridSpan w:val="2"/>
            <w:hideMark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hideMark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). Открытый Урок цифры для школьников области с участием министра цифрового развития и связи Оренбургской области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Толпейкина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268" w:type="dxa"/>
            <w:hideMark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(2), обучающиеся (42 чел)</w:t>
            </w:r>
          </w:p>
        </w:tc>
        <w:tc>
          <w:tcPr>
            <w:tcW w:w="1843" w:type="dxa"/>
            <w:hideMark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26.01.23</w:t>
            </w:r>
          </w:p>
        </w:tc>
        <w:tc>
          <w:tcPr>
            <w:tcW w:w="1842" w:type="dxa"/>
            <w:hideMark/>
          </w:tcPr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http://school3.perev-roo.ru/informatsija/news/urok%20zifryi/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1152"/>
        </w:trPr>
        <w:tc>
          <w:tcPr>
            <w:tcW w:w="560" w:type="dxa"/>
            <w:gridSpan w:val="2"/>
            <w:hideMark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hideMark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Мероприятие месячника «Традиции отцов продолжим и умножим»</w:t>
            </w:r>
          </w:p>
        </w:tc>
        <w:tc>
          <w:tcPr>
            <w:tcW w:w="2268" w:type="dxa"/>
            <w:hideMark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(4), обучающиеся (38 чел)</w:t>
            </w:r>
          </w:p>
        </w:tc>
        <w:tc>
          <w:tcPr>
            <w:tcW w:w="1843" w:type="dxa"/>
            <w:hideMark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27.01.23</w:t>
            </w:r>
          </w:p>
        </w:tc>
        <w:tc>
          <w:tcPr>
            <w:tcW w:w="1842" w:type="dxa"/>
            <w:hideMark/>
          </w:tcPr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http://school3.perev-roo.ru/informatsija/news/tradizii/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751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(15), обучающиеся 1-11 классов (268 чел)</w:t>
            </w: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8.02.23</w:t>
            </w:r>
          </w:p>
        </w:tc>
        <w:tc>
          <w:tcPr>
            <w:tcW w:w="1842" w:type="dxa"/>
          </w:tcPr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http://school3.perev-roo.ru/informatsija/news/dennfuki/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416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Областная патриотическая акция "Каждый солдат достоин памяти" (Победители)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(1), обучающиеся 6 класса (6 чел)</w:t>
            </w: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1842" w:type="dxa"/>
          </w:tcPr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http://school3.perev-roo.ru/informatsija/news/vahta%20pamyti/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416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Урок Мужества ко Дню памяти о россиянах, исполнявших служебный долг за пределами Отечества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педагоги (1), </w:t>
            </w: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 8 класса (17 чел)</w:t>
            </w: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15.02.2023</w:t>
            </w:r>
          </w:p>
        </w:tc>
        <w:tc>
          <w:tcPr>
            <w:tcW w:w="1842" w:type="dxa"/>
          </w:tcPr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http://school3.perev-roo.ru/informats</w:t>
              </w:r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ija/news/qweas/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416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Федеральный открытый «Урок Цифры»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(2), обучающиеся 9 класса (26 чел)</w:t>
            </w: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842" w:type="dxa"/>
          </w:tcPr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http://school3.perev-roo.ru/informatsija/news/urok0704/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416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Мероприятие «Наша крымская весна»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(1), обучающиеся 8 класса (17 чел)</w:t>
            </w: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842" w:type="dxa"/>
          </w:tcPr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https://vk.com/public209251599?w=wall-209251599_303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416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урок цифры </w:t>
            </w: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««Анализ в бизнесе и программной разработке»</w:t>
            </w:r>
          </w:p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Онлайн-квиз</w:t>
            </w:r>
          </w:p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класса (13 человек), победитель </w:t>
            </w:r>
            <w:proofErr w:type="spell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Вагапов</w:t>
            </w:r>
            <w:proofErr w:type="spell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Данила.</w:t>
            </w:r>
          </w:p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842" w:type="dxa"/>
          </w:tcPr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http://school3.perev-roo.ru/informatsija/news/urok010323/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416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Открытый Урок цифры «Город будущего: как квантовые технологии меняют нашу жизнь»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класса (14 человек)</w:t>
            </w:r>
          </w:p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2" w:type="dxa"/>
          </w:tcPr>
          <w:p w:rsidR="004B4D5D" w:rsidRPr="006D79BD" w:rsidRDefault="00FD0776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4B4D5D" w:rsidRPr="006D79B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https://vk.com/public209251599?w=wall-209251599_326</w:t>
              </w:r>
            </w:hyperlink>
            <w:r w:rsidR="004B4D5D"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416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Шахматный турнир, посвященный Дню космонавтики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(1), обучающиеся 1-4 класса (40 чел)</w:t>
            </w: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2" w:type="dxa"/>
          </w:tcPr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http://school3.perev-roo.ru/informatsija/news/shahmat/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416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(1), обучающиеся 8 класса (14 чел)</w:t>
            </w: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19.04.2023г.</w:t>
            </w:r>
          </w:p>
        </w:tc>
        <w:tc>
          <w:tcPr>
            <w:tcW w:w="1842" w:type="dxa"/>
          </w:tcPr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http://school3.perev-roo.ru/informatsija/news/pamyatgtnocid23/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416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Викторина «Люблю Россию», посвященная празднованию 78–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Великой Отечественной войне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(1), обучающиеся 6-9 классов (24 чел)</w:t>
            </w: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842" w:type="dxa"/>
          </w:tcPr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http://school3.perev-roo.ru/informatsija/news/viktorina/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416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образовательно-патриотическая акция "Фестиваль сочинений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РусФест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(3), обучающиеся 8-9 классов (13 чел)</w:t>
            </w:r>
            <w:r w:rsidR="00734C8B"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победитель </w:t>
            </w:r>
            <w:proofErr w:type="spellStart"/>
            <w:r w:rsidR="00734C8B"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="00734C8B"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П., 9 класс</w:t>
            </w: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12.05.2023г.</w:t>
            </w:r>
          </w:p>
        </w:tc>
        <w:tc>
          <w:tcPr>
            <w:tcW w:w="1842" w:type="dxa"/>
          </w:tcPr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http://school3.perev-roo.ru/informatsija/news/rusfest1205/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D5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B4D5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https://vk.com/public209251599?w=wall-209251599_366</w:t>
              </w:r>
            </w:hyperlink>
            <w:r w:rsidR="004B4D5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33A" w:rsidRPr="006D79BD" w:rsidTr="0094143E">
        <w:trPr>
          <w:trHeight w:val="416"/>
        </w:trPr>
        <w:tc>
          <w:tcPr>
            <w:tcW w:w="560" w:type="dxa"/>
            <w:gridSpan w:val="2"/>
          </w:tcPr>
          <w:p w:rsidR="0062633A" w:rsidRPr="006D79BD" w:rsidRDefault="0062633A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62633A" w:rsidRPr="006D79BD" w:rsidRDefault="00B61DDB" w:rsidP="00846E1D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для школьников. </w:t>
            </w:r>
            <w:r w:rsidR="0062633A" w:rsidRPr="006D79BD">
              <w:rPr>
                <w:rFonts w:ascii="Times New Roman" w:hAnsi="Times New Roman" w:cs="Times New Roman"/>
                <w:sz w:val="24"/>
                <w:szCs w:val="24"/>
              </w:rPr>
              <w:t>Урок цифры «Искусственный интеллект в отраслях»</w:t>
            </w:r>
          </w:p>
        </w:tc>
        <w:tc>
          <w:tcPr>
            <w:tcW w:w="2268" w:type="dxa"/>
          </w:tcPr>
          <w:p w:rsidR="0062633A" w:rsidRPr="006D79BD" w:rsidRDefault="0062633A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1-11 классов (166 чел.)</w:t>
            </w:r>
          </w:p>
        </w:tc>
        <w:tc>
          <w:tcPr>
            <w:tcW w:w="1843" w:type="dxa"/>
          </w:tcPr>
          <w:p w:rsidR="0062633A" w:rsidRPr="006D79BD" w:rsidRDefault="0062633A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18.09 -13.10.2023</w:t>
            </w:r>
          </w:p>
        </w:tc>
        <w:tc>
          <w:tcPr>
            <w:tcW w:w="1842" w:type="dxa"/>
          </w:tcPr>
          <w:p w:rsidR="0062633A" w:rsidRPr="006D79BD" w:rsidRDefault="0062633A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3A" w:rsidRPr="006D79BD" w:rsidTr="0094143E">
        <w:trPr>
          <w:trHeight w:val="416"/>
        </w:trPr>
        <w:tc>
          <w:tcPr>
            <w:tcW w:w="560" w:type="dxa"/>
            <w:gridSpan w:val="2"/>
          </w:tcPr>
          <w:p w:rsidR="0062633A" w:rsidRPr="006D79BD" w:rsidRDefault="0062633A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62633A" w:rsidRPr="006D79BD" w:rsidRDefault="0062633A" w:rsidP="00846E1D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Цифровой диктант 2023</w:t>
            </w:r>
          </w:p>
          <w:p w:rsidR="0062633A" w:rsidRPr="006D79BD" w:rsidRDefault="0062633A" w:rsidP="00846E1D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33A" w:rsidRPr="006D79BD" w:rsidRDefault="0062633A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(7), обучающиеся 8-11 классов (38 чел)</w:t>
            </w:r>
          </w:p>
        </w:tc>
        <w:tc>
          <w:tcPr>
            <w:tcW w:w="1843" w:type="dxa"/>
          </w:tcPr>
          <w:p w:rsidR="0062633A" w:rsidRPr="006D79BD" w:rsidRDefault="0062633A" w:rsidP="0084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сентября по 15 октября </w:t>
            </w:r>
            <w:r w:rsidRPr="006D7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42" w:type="dxa"/>
          </w:tcPr>
          <w:p w:rsidR="0062633A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70216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https://sh3-perevolockij-</w:t>
              </w:r>
              <w:r w:rsidR="00D70216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r56.gosweb.gosuslugi.ru/roditelyam-i-uchenikam/novosti/novosti-193_86.html</w:t>
              </w:r>
            </w:hyperlink>
            <w:r w:rsidR="00D70216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33A" w:rsidRPr="006D79BD" w:rsidTr="0094143E">
        <w:trPr>
          <w:trHeight w:val="416"/>
        </w:trPr>
        <w:tc>
          <w:tcPr>
            <w:tcW w:w="560" w:type="dxa"/>
            <w:gridSpan w:val="2"/>
          </w:tcPr>
          <w:p w:rsidR="0062633A" w:rsidRPr="006D79BD" w:rsidRDefault="0062633A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62633A" w:rsidRPr="006D79BD" w:rsidRDefault="00B61DDB" w:rsidP="00846E1D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для школьников.  </w:t>
            </w:r>
            <w:r w:rsidR="0062633A" w:rsidRPr="006D79BD">
              <w:rPr>
                <w:rFonts w:ascii="Times New Roman" w:hAnsi="Times New Roman" w:cs="Times New Roman"/>
                <w:sz w:val="24"/>
                <w:szCs w:val="24"/>
              </w:rPr>
              <w:t>Урок цифры «</w:t>
            </w:r>
            <w:proofErr w:type="spellStart"/>
            <w:r w:rsidR="0062633A" w:rsidRPr="006D79BD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="0062633A" w:rsidRPr="006D7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633A" w:rsidRPr="006D79BD" w:rsidRDefault="0062633A" w:rsidP="00846E1D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33A" w:rsidRPr="006D79BD" w:rsidRDefault="0062633A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1-11 классов (141 чел.)</w:t>
            </w:r>
          </w:p>
        </w:tc>
        <w:tc>
          <w:tcPr>
            <w:tcW w:w="1843" w:type="dxa"/>
          </w:tcPr>
          <w:p w:rsidR="0062633A" w:rsidRPr="006D79BD" w:rsidRDefault="0062633A" w:rsidP="0084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16.10-18.11.2023</w:t>
            </w:r>
          </w:p>
        </w:tc>
        <w:tc>
          <w:tcPr>
            <w:tcW w:w="1842" w:type="dxa"/>
          </w:tcPr>
          <w:p w:rsidR="0062633A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70216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https://sh3-perevolockij-r56.gosweb.gosuslugi.ru/roditelyam-i-uchenikam/novosti/novosti-193_114.html</w:t>
              </w:r>
            </w:hyperlink>
            <w:r w:rsidR="00D70216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95B" w:rsidRPr="006D79BD" w:rsidTr="0094143E">
        <w:trPr>
          <w:trHeight w:val="416"/>
        </w:trPr>
        <w:tc>
          <w:tcPr>
            <w:tcW w:w="560" w:type="dxa"/>
            <w:gridSpan w:val="2"/>
          </w:tcPr>
          <w:p w:rsidR="0007095B" w:rsidRPr="006D79BD" w:rsidRDefault="0007095B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07095B" w:rsidRPr="006D79BD" w:rsidRDefault="0007095B" w:rsidP="0007095B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</w:t>
            </w:r>
          </w:p>
        </w:tc>
        <w:tc>
          <w:tcPr>
            <w:tcW w:w="2268" w:type="dxa"/>
          </w:tcPr>
          <w:p w:rsidR="0007095B" w:rsidRPr="006D79BD" w:rsidRDefault="0007095B" w:rsidP="000709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(3), обучающиеся 8-11 классов (62 чел)</w:t>
            </w:r>
          </w:p>
        </w:tc>
        <w:tc>
          <w:tcPr>
            <w:tcW w:w="1843" w:type="dxa"/>
          </w:tcPr>
          <w:p w:rsidR="0007095B" w:rsidRPr="006D79BD" w:rsidRDefault="0007095B" w:rsidP="0084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16 ноября 2023</w:t>
            </w:r>
          </w:p>
        </w:tc>
        <w:tc>
          <w:tcPr>
            <w:tcW w:w="1842" w:type="dxa"/>
          </w:tcPr>
          <w:p w:rsidR="0007095B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70216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https://sh3-perevolockij-r56.gosweb.gosuslugi.ru/roditelyam-i-uchenikam/novosti/novosti-193_122.html</w:t>
              </w:r>
            </w:hyperlink>
            <w:r w:rsidR="00D70216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DDB" w:rsidRPr="006D79BD" w:rsidTr="0094143E">
        <w:trPr>
          <w:trHeight w:val="416"/>
        </w:trPr>
        <w:tc>
          <w:tcPr>
            <w:tcW w:w="560" w:type="dxa"/>
            <w:gridSpan w:val="2"/>
          </w:tcPr>
          <w:p w:rsidR="00B61DDB" w:rsidRPr="006D79BD" w:rsidRDefault="00B61DDB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B61DDB" w:rsidRPr="006D79BD" w:rsidRDefault="00B61DDB" w:rsidP="00846E1D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для школьников.  </w:t>
            </w: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Урок цифры «Облачные технол</w:t>
            </w:r>
            <w:r w:rsidR="00734C8B" w:rsidRPr="006D79BD">
              <w:rPr>
                <w:rFonts w:ascii="Times New Roman" w:hAnsi="Times New Roman" w:cs="Times New Roman"/>
                <w:sz w:val="24"/>
                <w:szCs w:val="24"/>
              </w:rPr>
              <w:t>огии: в поисках снежного барса»</w:t>
            </w:r>
          </w:p>
          <w:p w:rsidR="00B61DDB" w:rsidRPr="006D79BD" w:rsidRDefault="00B61DDB" w:rsidP="00846E1D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1DDB" w:rsidRPr="006D79BD" w:rsidRDefault="00B61DDB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1-11 классов (159 чел.)</w:t>
            </w:r>
          </w:p>
        </w:tc>
        <w:tc>
          <w:tcPr>
            <w:tcW w:w="1843" w:type="dxa"/>
          </w:tcPr>
          <w:p w:rsidR="00B61DDB" w:rsidRPr="006D79BD" w:rsidRDefault="00B61DDB" w:rsidP="0084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20.11-10.1223г.</w:t>
            </w:r>
          </w:p>
        </w:tc>
        <w:tc>
          <w:tcPr>
            <w:tcW w:w="1842" w:type="dxa"/>
          </w:tcPr>
          <w:p w:rsidR="00B61DDB" w:rsidRPr="006D79BD" w:rsidRDefault="00B61DDB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DB" w:rsidRPr="006D79BD" w:rsidTr="0094143E">
        <w:trPr>
          <w:trHeight w:val="416"/>
        </w:trPr>
        <w:tc>
          <w:tcPr>
            <w:tcW w:w="560" w:type="dxa"/>
            <w:gridSpan w:val="2"/>
          </w:tcPr>
          <w:p w:rsidR="00B61DDB" w:rsidRPr="006D79BD" w:rsidRDefault="00B61DDB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B61DDB" w:rsidRPr="006D79BD" w:rsidRDefault="00B61DDB" w:rsidP="00846E1D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онлайн-зачет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  <w:p w:rsidR="00B61DDB" w:rsidRPr="006D79BD" w:rsidRDefault="00B61DDB" w:rsidP="00846E1D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1DDB" w:rsidRPr="006D79BD" w:rsidRDefault="00B61DDB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(5), обучающиеся 8-11 классов (52 чел)</w:t>
            </w:r>
          </w:p>
        </w:tc>
        <w:tc>
          <w:tcPr>
            <w:tcW w:w="1843" w:type="dxa"/>
          </w:tcPr>
          <w:p w:rsidR="00B61DDB" w:rsidRPr="006D79BD" w:rsidRDefault="00B61DDB" w:rsidP="0022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223A6B" w:rsidRPr="006D7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.11.23г.  </w:t>
            </w:r>
          </w:p>
        </w:tc>
        <w:tc>
          <w:tcPr>
            <w:tcW w:w="1842" w:type="dxa"/>
          </w:tcPr>
          <w:p w:rsidR="00B61DDB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70216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https://sh3-perevolockij-r56.gosweb.gosuslugi.ru/roditelyam-i-uchenikam/novosti/novosti-193_120.html</w:t>
              </w:r>
            </w:hyperlink>
            <w:r w:rsidR="00D70216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161" w:rsidRPr="006D79BD" w:rsidTr="0094143E">
        <w:trPr>
          <w:trHeight w:val="416"/>
        </w:trPr>
        <w:tc>
          <w:tcPr>
            <w:tcW w:w="560" w:type="dxa"/>
            <w:gridSpan w:val="2"/>
          </w:tcPr>
          <w:p w:rsidR="00A57161" w:rsidRPr="006D79BD" w:rsidRDefault="00A57161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A57161" w:rsidRPr="006D79BD" w:rsidRDefault="00A57161" w:rsidP="00846E1D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контрольная работа по информационной безопасности </w:t>
            </w:r>
          </w:p>
          <w:p w:rsidR="00A57161" w:rsidRPr="006D79BD" w:rsidRDefault="00A57161" w:rsidP="00846E1D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7161" w:rsidRPr="006D79BD" w:rsidRDefault="00A57161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5-11 классов (78 чел)</w:t>
            </w:r>
          </w:p>
        </w:tc>
        <w:tc>
          <w:tcPr>
            <w:tcW w:w="1843" w:type="dxa"/>
          </w:tcPr>
          <w:p w:rsidR="00A57161" w:rsidRPr="006D79BD" w:rsidRDefault="00A57161" w:rsidP="0084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842" w:type="dxa"/>
          </w:tcPr>
          <w:p w:rsidR="00A57161" w:rsidRPr="006D79BD" w:rsidRDefault="00A57161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08" w:rsidRPr="006D79BD" w:rsidTr="0094143E">
        <w:trPr>
          <w:trHeight w:val="416"/>
        </w:trPr>
        <w:tc>
          <w:tcPr>
            <w:tcW w:w="560" w:type="dxa"/>
            <w:gridSpan w:val="2"/>
          </w:tcPr>
          <w:p w:rsidR="00F51608" w:rsidRPr="006D79BD" w:rsidRDefault="00F51608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51608" w:rsidRPr="006D79BD" w:rsidRDefault="00F51608" w:rsidP="00846E1D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</w:rPr>
              <w:t>Всероссийская просветительская акция «Военно-патриотический диктант</w:t>
            </w:r>
          </w:p>
        </w:tc>
        <w:tc>
          <w:tcPr>
            <w:tcW w:w="2268" w:type="dxa"/>
          </w:tcPr>
          <w:p w:rsidR="00F51608" w:rsidRPr="006D79BD" w:rsidRDefault="00F51608" w:rsidP="00F5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7-11 классов </w:t>
            </w:r>
          </w:p>
        </w:tc>
        <w:tc>
          <w:tcPr>
            <w:tcW w:w="1843" w:type="dxa"/>
          </w:tcPr>
          <w:p w:rsidR="00F51608" w:rsidRPr="006D79BD" w:rsidRDefault="00F51608" w:rsidP="0084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1842" w:type="dxa"/>
          </w:tcPr>
          <w:p w:rsidR="00F51608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33E4A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https://sh3-perevolockij-r56.gosweb.gosuslugi.ru/roditelyam-i-uchenikam/novosti/novosti-193_138.html</w:t>
              </w:r>
            </w:hyperlink>
            <w:r w:rsidR="00C33E4A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33CC" w:rsidRPr="006D79BD" w:rsidTr="0094143E">
        <w:trPr>
          <w:trHeight w:val="416"/>
        </w:trPr>
        <w:tc>
          <w:tcPr>
            <w:tcW w:w="560" w:type="dxa"/>
            <w:gridSpan w:val="2"/>
          </w:tcPr>
          <w:p w:rsidR="00A633CC" w:rsidRPr="006D79BD" w:rsidRDefault="00A633CC" w:rsidP="00846E1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A633CC" w:rsidRPr="006D79BD" w:rsidRDefault="00A633CC" w:rsidP="00A6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Районное и областное  мероприятие «Посвящение в Хранители истории».</w:t>
            </w:r>
          </w:p>
          <w:p w:rsidR="00A633CC" w:rsidRPr="006D79BD" w:rsidRDefault="00A633CC" w:rsidP="00846E1D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A633CC" w:rsidRPr="006D79BD" w:rsidRDefault="00A633CC" w:rsidP="00A633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педагог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(1), обучающиеся 7 класса (20 чел)</w:t>
            </w:r>
          </w:p>
        </w:tc>
        <w:tc>
          <w:tcPr>
            <w:tcW w:w="1843" w:type="dxa"/>
          </w:tcPr>
          <w:p w:rsidR="00A633CC" w:rsidRPr="006D79BD" w:rsidRDefault="00A633CC" w:rsidP="0084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ноябрь-декабрь 2023г.</w:t>
            </w:r>
          </w:p>
        </w:tc>
        <w:tc>
          <w:tcPr>
            <w:tcW w:w="1842" w:type="dxa"/>
          </w:tcPr>
          <w:p w:rsidR="00A633CC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33E4A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https://sh3-perevolockij-r56.gosweb.gosuslugi.ru/roditelyam-i-uchenikam/novosti/novosti-193_166.html</w:t>
              </w:r>
            </w:hyperlink>
            <w:r w:rsidR="00C33E4A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522"/>
        </w:trPr>
        <w:tc>
          <w:tcPr>
            <w:tcW w:w="10632" w:type="dxa"/>
            <w:gridSpan w:val="6"/>
          </w:tcPr>
          <w:p w:rsidR="004B4D5D" w:rsidRPr="006D79BD" w:rsidRDefault="004B4D5D" w:rsidP="006D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Направление 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4B4D5D" w:rsidRPr="006D79BD" w:rsidTr="0094143E">
        <w:trPr>
          <w:trHeight w:val="1152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Участники </w:t>
            </w:r>
            <w:proofErr w:type="spellStart"/>
            <w:r w:rsidRPr="006D79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онлайн-трансляции</w:t>
            </w:r>
            <w:proofErr w:type="spellEnd"/>
            <w:r w:rsidRPr="006D79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открытия Года педагога и наставника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</w:t>
            </w: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26.01.23</w:t>
            </w:r>
          </w:p>
        </w:tc>
        <w:tc>
          <w:tcPr>
            <w:tcW w:w="1842" w:type="dxa"/>
          </w:tcPr>
          <w:p w:rsidR="004B4D5D" w:rsidRPr="006D79BD" w:rsidRDefault="00FD0776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4B4D5D" w:rsidRPr="006D79B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http://school3.perev-roo.ru/informatsija/news/god23/</w:t>
              </w:r>
            </w:hyperlink>
            <w:r w:rsidR="004B4D5D"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D5D" w:rsidRPr="006D79BD" w:rsidTr="0094143E">
        <w:trPr>
          <w:trHeight w:val="926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  <w:proofErr w:type="gram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и педагогических работников  ОО, на базе которых функционируют  центры «Точка роста» 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педагоги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03.03.2023г.</w:t>
            </w:r>
          </w:p>
        </w:tc>
        <w:tc>
          <w:tcPr>
            <w:tcW w:w="1842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D5D" w:rsidRPr="006D79BD" w:rsidTr="0094143E">
        <w:trPr>
          <w:trHeight w:val="418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Организация олимпиады по информатике от </w:t>
            </w:r>
            <w:proofErr w:type="spellStart"/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1 педагог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Благодарственное письмо</w:t>
            </w: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842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D5D" w:rsidRPr="006D79BD" w:rsidTr="0094143E">
        <w:trPr>
          <w:trHeight w:val="903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проект «Образование»: новости, практики, открытия» 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педагоги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16.03.2023г.</w:t>
            </w:r>
          </w:p>
        </w:tc>
        <w:tc>
          <w:tcPr>
            <w:tcW w:w="1842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D5D" w:rsidRPr="006D79BD" w:rsidTr="0094143E">
        <w:trPr>
          <w:trHeight w:val="1152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Интерактивный семинар «Возможности российских </w:t>
            </w:r>
            <w:proofErr w:type="spellStart"/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в образовании» в рамках </w:t>
            </w:r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всероссийской конференции по формированию детского информационного пространства «</w:t>
            </w:r>
            <w:proofErr w:type="spellStart"/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педагог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842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D5D" w:rsidRPr="006D79BD" w:rsidTr="0094143E">
        <w:trPr>
          <w:trHeight w:val="851"/>
        </w:trPr>
        <w:tc>
          <w:tcPr>
            <w:tcW w:w="560" w:type="dxa"/>
            <w:gridSpan w:val="2"/>
          </w:tcPr>
          <w:p w:rsidR="004B4D5D" w:rsidRPr="006D79BD" w:rsidRDefault="004B4D5D" w:rsidP="00846E1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4D5D" w:rsidRPr="006D79BD" w:rsidRDefault="004B4D5D" w:rsidP="00846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Вебинар по теме «Цифровые технологии в образовании» под эгидой </w:t>
            </w:r>
            <w:proofErr w:type="gramStart"/>
            <w:r w:rsidRPr="006D79BD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</w:t>
            </w:r>
            <w:proofErr w:type="gramEnd"/>
          </w:p>
          <w:p w:rsidR="004B4D5D" w:rsidRPr="006D79BD" w:rsidRDefault="004B4D5D" w:rsidP="00846E1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форума </w:t>
            </w:r>
            <w:proofErr w:type="spellStart"/>
            <w:r w:rsidRPr="006D79BD">
              <w:rPr>
                <w:rFonts w:ascii="Times New Roman" w:hAnsi="Times New Roman" w:cs="Times New Roman"/>
                <w:bCs/>
                <w:sz w:val="24"/>
                <w:szCs w:val="24"/>
              </w:rPr>
              <w:t>Kazan</w:t>
            </w:r>
            <w:proofErr w:type="spellEnd"/>
            <w:r w:rsidRPr="006D7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9BD">
              <w:rPr>
                <w:rFonts w:ascii="Times New Roman" w:hAnsi="Times New Roman" w:cs="Times New Roman"/>
                <w:bCs/>
                <w:sz w:val="24"/>
                <w:szCs w:val="24"/>
              </w:rPr>
              <w:t>Digital</w:t>
            </w:r>
            <w:proofErr w:type="spellEnd"/>
            <w:r w:rsidRPr="006D7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9BD">
              <w:rPr>
                <w:rFonts w:ascii="Times New Roman" w:hAnsi="Times New Roman" w:cs="Times New Roman"/>
                <w:bCs/>
                <w:sz w:val="24"/>
                <w:szCs w:val="24"/>
              </w:rPr>
              <w:t>Week</w:t>
            </w:r>
            <w:proofErr w:type="spellEnd"/>
            <w:r w:rsidRPr="006D7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-2023.</w:t>
            </w:r>
          </w:p>
        </w:tc>
        <w:tc>
          <w:tcPr>
            <w:tcW w:w="2268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педагог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1843" w:type="dxa"/>
          </w:tcPr>
          <w:p w:rsidR="004B4D5D" w:rsidRPr="006D79BD" w:rsidRDefault="004B4D5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842" w:type="dxa"/>
          </w:tcPr>
          <w:p w:rsidR="004B4D5D" w:rsidRPr="006D79BD" w:rsidRDefault="004B4D5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D58" w:rsidRPr="006D79BD" w:rsidTr="0094143E">
        <w:trPr>
          <w:trHeight w:val="851"/>
        </w:trPr>
        <w:tc>
          <w:tcPr>
            <w:tcW w:w="560" w:type="dxa"/>
            <w:gridSpan w:val="2"/>
          </w:tcPr>
          <w:p w:rsidR="00EC2D58" w:rsidRPr="006D79BD" w:rsidRDefault="00EC2D58" w:rsidP="00846E1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EC2D58" w:rsidRPr="006D79BD" w:rsidRDefault="00EC2D58" w:rsidP="00846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Курс «Учебный профиль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Мессенджере: решение </w:t>
            </w:r>
            <w:proofErr w:type="gram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EC2D58" w:rsidRPr="006D79BD" w:rsidRDefault="00EC2D58" w:rsidP="00846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задач с использованием сервиса», </w:t>
            </w:r>
            <w:proofErr w:type="gram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</w:p>
        </w:tc>
        <w:tc>
          <w:tcPr>
            <w:tcW w:w="2268" w:type="dxa"/>
          </w:tcPr>
          <w:p w:rsidR="00EC2D58" w:rsidRPr="006D79BD" w:rsidRDefault="00EC2D58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педагоги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(5)</w:t>
            </w:r>
          </w:p>
        </w:tc>
        <w:tc>
          <w:tcPr>
            <w:tcW w:w="1843" w:type="dxa"/>
          </w:tcPr>
          <w:p w:rsidR="00EC2D58" w:rsidRPr="006D79BD" w:rsidRDefault="00EC2D58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 2023г.</w:t>
            </w:r>
          </w:p>
        </w:tc>
        <w:tc>
          <w:tcPr>
            <w:tcW w:w="1842" w:type="dxa"/>
          </w:tcPr>
          <w:p w:rsidR="00EC2D58" w:rsidRPr="006D79BD" w:rsidRDefault="00EC2D58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3B7" w:rsidRPr="006D79BD" w:rsidTr="0094143E">
        <w:trPr>
          <w:trHeight w:val="851"/>
        </w:trPr>
        <w:tc>
          <w:tcPr>
            <w:tcW w:w="560" w:type="dxa"/>
            <w:gridSpan w:val="2"/>
          </w:tcPr>
          <w:p w:rsidR="003B03B7" w:rsidRPr="006D79BD" w:rsidRDefault="003B03B7" w:rsidP="00846E1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B03B7" w:rsidRPr="006D79BD" w:rsidRDefault="003B03B7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Онлайн-неделя технологии</w:t>
            </w:r>
          </w:p>
        </w:tc>
        <w:tc>
          <w:tcPr>
            <w:tcW w:w="2268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1 педагог </w:t>
            </w:r>
          </w:p>
        </w:tc>
        <w:tc>
          <w:tcPr>
            <w:tcW w:w="1843" w:type="dxa"/>
          </w:tcPr>
          <w:p w:rsidR="003B03B7" w:rsidRPr="006D79BD" w:rsidRDefault="003B03B7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16.10-20.10.2023г.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3B7" w:rsidRPr="006D79BD" w:rsidTr="0094143E">
        <w:trPr>
          <w:trHeight w:val="851"/>
        </w:trPr>
        <w:tc>
          <w:tcPr>
            <w:tcW w:w="560" w:type="dxa"/>
            <w:gridSpan w:val="2"/>
          </w:tcPr>
          <w:p w:rsidR="003B03B7" w:rsidRPr="006D79BD" w:rsidRDefault="003B03B7" w:rsidP="00846E1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  <w:proofErr w:type="gram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«Наборы серии КЛИК. Распаковка, принципы конструирования и программирования, вспомогательные ресурсы»</w:t>
            </w:r>
          </w:p>
        </w:tc>
        <w:tc>
          <w:tcPr>
            <w:tcW w:w="2268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педагоги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1843" w:type="dxa"/>
          </w:tcPr>
          <w:p w:rsidR="003B03B7" w:rsidRPr="006D79BD" w:rsidRDefault="003B03B7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3.11.2023г.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3B7" w:rsidRPr="006D79BD" w:rsidTr="0094143E">
        <w:trPr>
          <w:trHeight w:val="851"/>
        </w:trPr>
        <w:tc>
          <w:tcPr>
            <w:tcW w:w="560" w:type="dxa"/>
            <w:gridSpan w:val="2"/>
          </w:tcPr>
          <w:p w:rsidR="003B03B7" w:rsidRPr="006D79BD" w:rsidRDefault="003B03B7" w:rsidP="00846E1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Style w:val="messagetext"/>
                <w:rFonts w:ascii="Times New Roman" w:hAnsi="Times New Roman" w:cs="Times New Roman"/>
                <w:sz w:val="24"/>
                <w:szCs w:val="24"/>
              </w:rPr>
              <w:t>Вебинар «Национальный проект «Образование»: новости, практики, открытия»</w:t>
            </w:r>
          </w:p>
        </w:tc>
        <w:tc>
          <w:tcPr>
            <w:tcW w:w="2268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педагоги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(6)</w:t>
            </w:r>
          </w:p>
        </w:tc>
        <w:tc>
          <w:tcPr>
            <w:tcW w:w="1843" w:type="dxa"/>
          </w:tcPr>
          <w:p w:rsidR="003B03B7" w:rsidRPr="006D79BD" w:rsidRDefault="003B03B7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Style w:val="messagetext"/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3B7" w:rsidRPr="006D79BD" w:rsidTr="0094143E">
        <w:trPr>
          <w:trHeight w:val="851"/>
        </w:trPr>
        <w:tc>
          <w:tcPr>
            <w:tcW w:w="560" w:type="dxa"/>
            <w:gridSpan w:val="2"/>
          </w:tcPr>
          <w:p w:rsidR="003B03B7" w:rsidRPr="006D79BD" w:rsidRDefault="003B03B7" w:rsidP="00846E1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B03B7" w:rsidRPr="006D79BD" w:rsidRDefault="003B03B7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Онлайн-неделя ОБЖ</w:t>
            </w:r>
          </w:p>
        </w:tc>
        <w:tc>
          <w:tcPr>
            <w:tcW w:w="2268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1 педагог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843" w:type="dxa"/>
          </w:tcPr>
          <w:p w:rsidR="003B03B7" w:rsidRPr="006D79BD" w:rsidRDefault="003B03B7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20.11-24.11 2023г.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3B7" w:rsidRPr="006D79BD" w:rsidTr="0094143E">
        <w:trPr>
          <w:trHeight w:val="390"/>
        </w:trPr>
        <w:tc>
          <w:tcPr>
            <w:tcW w:w="10632" w:type="dxa"/>
            <w:gridSpan w:val="6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6. Вовлечение </w:t>
            </w:r>
            <w:proofErr w:type="gramStart"/>
            <w:r w:rsidRPr="006D79BD">
              <w:rPr>
                <w:rFonts w:ascii="Times New Roman" w:eastAsia="Microsoft YaHei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D79BD">
              <w:rPr>
                <w:rFonts w:ascii="Times New Roman" w:eastAsia="Microsoft YaHe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3B7" w:rsidRPr="006D79BD" w:rsidTr="0094143E">
        <w:trPr>
          <w:trHeight w:val="390"/>
        </w:trPr>
        <w:tc>
          <w:tcPr>
            <w:tcW w:w="560" w:type="dxa"/>
            <w:gridSpan w:val="2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9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Привлечение обучающихся 10 класса к сопровождению и наставничеству детей с ОВЗ в рамках использования оборудования центра.</w:t>
            </w:r>
          </w:p>
        </w:tc>
        <w:tc>
          <w:tcPr>
            <w:tcW w:w="2268" w:type="dxa"/>
          </w:tcPr>
          <w:p w:rsidR="003B03B7" w:rsidRPr="006D79BD" w:rsidRDefault="003B03B7" w:rsidP="00046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наставничество 6 человек, детей с ОВЗ </w:t>
            </w:r>
            <w:r w:rsidRPr="0004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46D7E" w:rsidRPr="0004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04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чел.)</w:t>
            </w:r>
          </w:p>
        </w:tc>
        <w:tc>
          <w:tcPr>
            <w:tcW w:w="1843" w:type="dxa"/>
          </w:tcPr>
          <w:p w:rsidR="003B03B7" w:rsidRPr="006D79BD" w:rsidRDefault="00312041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03B7" w:rsidRPr="006D79BD" w:rsidTr="0094143E">
        <w:trPr>
          <w:trHeight w:val="302"/>
        </w:trPr>
        <w:tc>
          <w:tcPr>
            <w:tcW w:w="10632" w:type="dxa"/>
            <w:gridSpan w:val="6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t xml:space="preserve">Направление 7. Организация профориентационной деятельности </w:t>
            </w:r>
            <w:proofErr w:type="gramStart"/>
            <w:r w:rsidRPr="006D79BD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3B03B7" w:rsidRPr="006D79BD" w:rsidTr="0094143E">
        <w:trPr>
          <w:trHeight w:val="1152"/>
        </w:trPr>
        <w:tc>
          <w:tcPr>
            <w:tcW w:w="560" w:type="dxa"/>
            <w:gridSpan w:val="2"/>
          </w:tcPr>
          <w:p w:rsidR="003B03B7" w:rsidRPr="006D79BD" w:rsidRDefault="003B03B7" w:rsidP="00846E1D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B03B7" w:rsidRPr="006D79BD" w:rsidRDefault="003B03B7" w:rsidP="00846E1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"Шоу профессий"</w:t>
            </w:r>
          </w:p>
        </w:tc>
        <w:tc>
          <w:tcPr>
            <w:tcW w:w="2268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 чел.)</w:t>
            </w:r>
          </w:p>
        </w:tc>
        <w:tc>
          <w:tcPr>
            <w:tcW w:w="1843" w:type="dxa"/>
          </w:tcPr>
          <w:p w:rsidR="003B03B7" w:rsidRPr="006D79BD" w:rsidRDefault="00312041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041" w:rsidRPr="006D79BD" w:rsidTr="0094143E">
        <w:trPr>
          <w:trHeight w:val="1152"/>
        </w:trPr>
        <w:tc>
          <w:tcPr>
            <w:tcW w:w="560" w:type="dxa"/>
            <w:gridSpan w:val="2"/>
          </w:tcPr>
          <w:p w:rsidR="00312041" w:rsidRPr="006D79BD" w:rsidRDefault="00312041" w:rsidP="00846E1D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12041" w:rsidRPr="006D79BD" w:rsidRDefault="00312041" w:rsidP="00846E1D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онлайн-зачет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  <w:p w:rsidR="00312041" w:rsidRPr="006D79BD" w:rsidRDefault="00312041" w:rsidP="00846E1D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041" w:rsidRPr="006D79BD" w:rsidRDefault="00312041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(5), обучающиеся 8-11 классов (52 чел)</w:t>
            </w:r>
          </w:p>
        </w:tc>
        <w:tc>
          <w:tcPr>
            <w:tcW w:w="1843" w:type="dxa"/>
          </w:tcPr>
          <w:p w:rsidR="00312041" w:rsidRPr="006D79BD" w:rsidRDefault="00312041" w:rsidP="0022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23A6B" w:rsidRPr="006D79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.11.2023г.  </w:t>
            </w:r>
          </w:p>
        </w:tc>
        <w:tc>
          <w:tcPr>
            <w:tcW w:w="1842" w:type="dxa"/>
          </w:tcPr>
          <w:p w:rsidR="00312041" w:rsidRPr="006D79BD" w:rsidRDefault="00FD0776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223A6B" w:rsidRPr="006D79B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https://sh3-perevolockij-r56.gosweb.gosuslugi.ru/roditelyam-i-uchenikam/novosti/novosti-193_120.html</w:t>
              </w:r>
            </w:hyperlink>
            <w:r w:rsidR="00223A6B"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3B7" w:rsidRPr="006D79BD" w:rsidTr="0094143E">
        <w:trPr>
          <w:trHeight w:val="1152"/>
        </w:trPr>
        <w:tc>
          <w:tcPr>
            <w:tcW w:w="560" w:type="dxa"/>
            <w:gridSpan w:val="2"/>
          </w:tcPr>
          <w:p w:rsidR="003B03B7" w:rsidRPr="006D79BD" w:rsidRDefault="003B03B7" w:rsidP="00846E1D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B03B7" w:rsidRPr="006D79BD" w:rsidRDefault="003B03B7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шахматам. (</w:t>
            </w:r>
            <w:r w:rsidRPr="006D7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  <w:tc>
          <w:tcPr>
            <w:tcW w:w="2268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(6 чел.)</w:t>
            </w:r>
          </w:p>
        </w:tc>
        <w:tc>
          <w:tcPr>
            <w:tcW w:w="1843" w:type="dxa"/>
          </w:tcPr>
          <w:p w:rsidR="003B03B7" w:rsidRPr="006D79BD" w:rsidRDefault="003B03B7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4.01.23</w:t>
            </w:r>
          </w:p>
        </w:tc>
        <w:tc>
          <w:tcPr>
            <w:tcW w:w="1842" w:type="dxa"/>
          </w:tcPr>
          <w:p w:rsidR="003B03B7" w:rsidRPr="006D79BD" w:rsidRDefault="00FD0776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3B03B7" w:rsidRPr="006D79B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http://school3.perev-roo.ru/informatsija/news/shah/</w:t>
              </w:r>
            </w:hyperlink>
            <w:r w:rsidR="003B03B7"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3B7" w:rsidRPr="006D79BD" w:rsidTr="0094143E">
        <w:trPr>
          <w:trHeight w:val="923"/>
        </w:trPr>
        <w:tc>
          <w:tcPr>
            <w:tcW w:w="560" w:type="dxa"/>
            <w:gridSpan w:val="2"/>
          </w:tcPr>
          <w:p w:rsidR="003B03B7" w:rsidRPr="006D79BD" w:rsidRDefault="003B03B7" w:rsidP="00846E1D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B03B7" w:rsidRPr="006D79BD" w:rsidRDefault="003B03B7" w:rsidP="00846E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Неделя финансовой грамотности</w:t>
            </w:r>
          </w:p>
          <w:p w:rsidR="003B03B7" w:rsidRPr="006D79BD" w:rsidRDefault="003B03B7" w:rsidP="00846E1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и подростков</w:t>
            </w:r>
          </w:p>
        </w:tc>
        <w:tc>
          <w:tcPr>
            <w:tcW w:w="2268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(257 чел.)</w:t>
            </w:r>
          </w:p>
        </w:tc>
        <w:tc>
          <w:tcPr>
            <w:tcW w:w="1843" w:type="dxa"/>
          </w:tcPr>
          <w:p w:rsidR="003B03B7" w:rsidRPr="006D79BD" w:rsidRDefault="003B03B7" w:rsidP="00846E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3B7" w:rsidRPr="006D79BD" w:rsidTr="0094143E">
        <w:trPr>
          <w:trHeight w:val="923"/>
        </w:trPr>
        <w:tc>
          <w:tcPr>
            <w:tcW w:w="560" w:type="dxa"/>
            <w:gridSpan w:val="2"/>
          </w:tcPr>
          <w:p w:rsidR="003B03B7" w:rsidRPr="006D79BD" w:rsidRDefault="003B03B7" w:rsidP="00846E1D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B03B7" w:rsidRPr="006D79BD" w:rsidRDefault="003B03B7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для школьников, проводимых Центральным банком России</w:t>
            </w:r>
          </w:p>
        </w:tc>
        <w:tc>
          <w:tcPr>
            <w:tcW w:w="2268" w:type="dxa"/>
          </w:tcPr>
          <w:p w:rsidR="003B03B7" w:rsidRPr="006D79BD" w:rsidRDefault="003B03B7" w:rsidP="00060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 w:rsidR="00060870"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класса (23 чел.) </w:t>
            </w:r>
          </w:p>
        </w:tc>
        <w:tc>
          <w:tcPr>
            <w:tcW w:w="1843" w:type="dxa"/>
          </w:tcPr>
          <w:p w:rsidR="003B03B7" w:rsidRPr="006D79BD" w:rsidRDefault="003B03B7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96" w:rsidRPr="006D79BD" w:rsidTr="0094143E">
        <w:trPr>
          <w:trHeight w:val="923"/>
        </w:trPr>
        <w:tc>
          <w:tcPr>
            <w:tcW w:w="560" w:type="dxa"/>
            <w:gridSpan w:val="2"/>
          </w:tcPr>
          <w:p w:rsidR="004B0896" w:rsidRPr="006D79BD" w:rsidRDefault="004B0896" w:rsidP="00846E1D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B0896" w:rsidRPr="006D79BD" w:rsidRDefault="004B089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96">
              <w:rPr>
                <w:rFonts w:ascii="Times New Roman" w:hAnsi="Times New Roman" w:cs="Times New Roman"/>
                <w:sz w:val="24"/>
                <w:szCs w:val="24"/>
              </w:rPr>
              <w:t>Акция "Внимание, дети!"</w:t>
            </w:r>
            <w:r>
              <w:t xml:space="preserve"> </w:t>
            </w:r>
            <w:r w:rsidRPr="004B0896">
              <w:rPr>
                <w:rFonts w:ascii="Times New Roman" w:hAnsi="Times New Roman" w:cs="Times New Roman"/>
                <w:sz w:val="24"/>
                <w:szCs w:val="24"/>
              </w:rPr>
              <w:t>Мероприятие провели сотрудники ГАУ ДПО ИРО ОО «Региональный центр по профилактике дорожно-транспортного травматизма».</w:t>
            </w:r>
          </w:p>
        </w:tc>
        <w:tc>
          <w:tcPr>
            <w:tcW w:w="2268" w:type="dxa"/>
          </w:tcPr>
          <w:p w:rsidR="004B0896" w:rsidRPr="006D79BD" w:rsidRDefault="004B0896" w:rsidP="004B0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класса (21</w:t>
            </w: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чел.)</w:t>
            </w:r>
          </w:p>
        </w:tc>
        <w:tc>
          <w:tcPr>
            <w:tcW w:w="1843" w:type="dxa"/>
          </w:tcPr>
          <w:p w:rsidR="004B0896" w:rsidRPr="006D79BD" w:rsidRDefault="004B0896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842" w:type="dxa"/>
          </w:tcPr>
          <w:p w:rsidR="004B0896" w:rsidRPr="006D79BD" w:rsidRDefault="00FD0776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4B0896" w:rsidRPr="000710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https://sh3-perevolockij-r56.gosweb.gosuslugi.ru/roditelyam-i-uchenikam/novosti/novosti-193_78.html</w:t>
              </w:r>
            </w:hyperlink>
            <w:r w:rsidR="004B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2A5" w:rsidRPr="006D79BD" w:rsidTr="0094143E">
        <w:trPr>
          <w:trHeight w:val="923"/>
        </w:trPr>
        <w:tc>
          <w:tcPr>
            <w:tcW w:w="560" w:type="dxa"/>
            <w:gridSpan w:val="2"/>
          </w:tcPr>
          <w:p w:rsidR="00D712A5" w:rsidRPr="006D79BD" w:rsidRDefault="00D712A5" w:rsidP="00846E1D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D712A5" w:rsidRPr="006D79BD" w:rsidRDefault="00D712A5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Подготовка статьи о ветеране педагогического труда, выпуск в районной газете «Светлый путь»</w:t>
            </w:r>
          </w:p>
        </w:tc>
        <w:tc>
          <w:tcPr>
            <w:tcW w:w="2268" w:type="dxa"/>
          </w:tcPr>
          <w:p w:rsidR="00D712A5" w:rsidRPr="006D79BD" w:rsidRDefault="00D712A5" w:rsidP="00D71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педагог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(1), обучающиеся ДО, 5-6 класс (7 чел.)</w:t>
            </w:r>
          </w:p>
        </w:tc>
        <w:tc>
          <w:tcPr>
            <w:tcW w:w="1843" w:type="dxa"/>
          </w:tcPr>
          <w:p w:rsidR="00D712A5" w:rsidRPr="006D79BD" w:rsidRDefault="00D712A5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 год</w:t>
            </w:r>
          </w:p>
        </w:tc>
        <w:tc>
          <w:tcPr>
            <w:tcW w:w="1842" w:type="dxa"/>
          </w:tcPr>
          <w:p w:rsidR="00D712A5" w:rsidRPr="006D79BD" w:rsidRDefault="00D712A5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870" w:rsidRPr="006D79BD" w:rsidTr="0094143E">
        <w:trPr>
          <w:trHeight w:val="923"/>
        </w:trPr>
        <w:tc>
          <w:tcPr>
            <w:tcW w:w="560" w:type="dxa"/>
            <w:gridSpan w:val="2"/>
          </w:tcPr>
          <w:p w:rsidR="00060870" w:rsidRPr="006D79BD" w:rsidRDefault="00060870" w:rsidP="00846E1D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060870" w:rsidRPr="006D79BD" w:rsidRDefault="00060870" w:rsidP="000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8"/>
              </w:rPr>
              <w:t xml:space="preserve">Онлайн-олимпиада «Эндшпиль» на сайте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8"/>
              </w:rPr>
              <w:t>Конкурсита-Онлайн</w:t>
            </w:r>
            <w:proofErr w:type="spellEnd"/>
          </w:p>
        </w:tc>
        <w:tc>
          <w:tcPr>
            <w:tcW w:w="2268" w:type="dxa"/>
          </w:tcPr>
          <w:p w:rsidR="00060870" w:rsidRPr="006D79BD" w:rsidRDefault="00060870" w:rsidP="00060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5-7 классов (9 чел.)</w:t>
            </w:r>
          </w:p>
        </w:tc>
        <w:tc>
          <w:tcPr>
            <w:tcW w:w="1843" w:type="dxa"/>
          </w:tcPr>
          <w:p w:rsidR="00060870" w:rsidRPr="006D79BD" w:rsidRDefault="00060870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 год</w:t>
            </w:r>
          </w:p>
        </w:tc>
        <w:tc>
          <w:tcPr>
            <w:tcW w:w="1842" w:type="dxa"/>
          </w:tcPr>
          <w:p w:rsidR="00060870" w:rsidRPr="006D79BD" w:rsidRDefault="00060870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29B" w:rsidRPr="006D79BD" w:rsidTr="0094143E">
        <w:trPr>
          <w:trHeight w:val="923"/>
        </w:trPr>
        <w:tc>
          <w:tcPr>
            <w:tcW w:w="560" w:type="dxa"/>
            <w:gridSpan w:val="2"/>
          </w:tcPr>
          <w:p w:rsidR="0091429B" w:rsidRPr="006D79BD" w:rsidRDefault="0091429B" w:rsidP="00846E1D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91429B" w:rsidRPr="006D79BD" w:rsidRDefault="0091429B" w:rsidP="000608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429B">
              <w:rPr>
                <w:rFonts w:ascii="Times New Roman" w:hAnsi="Times New Roman" w:cs="Times New Roman"/>
                <w:sz w:val="24"/>
                <w:szCs w:val="28"/>
              </w:rPr>
              <w:t xml:space="preserve">Конкурс на лучший </w:t>
            </w:r>
            <w:proofErr w:type="spellStart"/>
            <w:r w:rsidRPr="0091429B">
              <w:rPr>
                <w:rFonts w:ascii="Times New Roman" w:hAnsi="Times New Roman" w:cs="Times New Roman"/>
                <w:sz w:val="24"/>
                <w:szCs w:val="28"/>
              </w:rPr>
              <w:t>антикоррупционный</w:t>
            </w:r>
            <w:proofErr w:type="spellEnd"/>
            <w:r w:rsidRPr="0091429B">
              <w:rPr>
                <w:rFonts w:ascii="Times New Roman" w:hAnsi="Times New Roman" w:cs="Times New Roman"/>
                <w:sz w:val="24"/>
                <w:szCs w:val="28"/>
              </w:rPr>
              <w:t xml:space="preserve"> буклет </w:t>
            </w:r>
            <w:proofErr w:type="gramStart"/>
            <w:r w:rsidRPr="0091429B">
              <w:rPr>
                <w:rFonts w:ascii="Times New Roman" w:hAnsi="Times New Roman" w:cs="Times New Roman"/>
                <w:sz w:val="24"/>
                <w:szCs w:val="28"/>
              </w:rPr>
              <w:t>среди</w:t>
            </w:r>
            <w:proofErr w:type="gramEnd"/>
            <w:r w:rsidRPr="009142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1429B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1429B">
              <w:rPr>
                <w:rFonts w:ascii="Times New Roman" w:hAnsi="Times New Roman" w:cs="Times New Roman"/>
                <w:sz w:val="24"/>
                <w:szCs w:val="28"/>
              </w:rPr>
              <w:t xml:space="preserve"> 9-11 классов образовательных учреждений Переволоцкого района в 2023 году</w:t>
            </w:r>
          </w:p>
        </w:tc>
        <w:tc>
          <w:tcPr>
            <w:tcW w:w="2268" w:type="dxa"/>
          </w:tcPr>
          <w:p w:rsidR="0091429B" w:rsidRPr="006D79BD" w:rsidRDefault="0091429B" w:rsidP="009142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</w:t>
            </w:r>
            <w:r w:rsidRPr="0091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 II степени - Прудникова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1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 класс</w:t>
            </w:r>
          </w:p>
        </w:tc>
        <w:tc>
          <w:tcPr>
            <w:tcW w:w="1843" w:type="dxa"/>
          </w:tcPr>
          <w:p w:rsidR="0091429B" w:rsidRPr="006D79BD" w:rsidRDefault="0091429B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 год</w:t>
            </w:r>
          </w:p>
        </w:tc>
        <w:tc>
          <w:tcPr>
            <w:tcW w:w="1842" w:type="dxa"/>
          </w:tcPr>
          <w:p w:rsidR="0091429B" w:rsidRPr="006D79BD" w:rsidRDefault="00FD0776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91429B" w:rsidRPr="000710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https://sh3-perevolockij-r56.gosweb.gosuslugi.ru/roditelyam-i-uchenikam/novosti/novosti-</w:t>
              </w:r>
              <w:r w:rsidR="0091429B" w:rsidRPr="000710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193_159.html</w:t>
              </w:r>
            </w:hyperlink>
            <w:r w:rsidR="0091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3B7" w:rsidRPr="006D79BD" w:rsidTr="0094143E">
        <w:trPr>
          <w:trHeight w:val="531"/>
        </w:trPr>
        <w:tc>
          <w:tcPr>
            <w:tcW w:w="10632" w:type="dxa"/>
            <w:gridSpan w:val="6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Направление 8.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6D79BD">
              <w:rPr>
                <w:rFonts w:ascii="Times New Roman" w:eastAsia="Microsoft YaHei" w:hAnsi="Times New Roman" w:cs="Times New Roman"/>
                <w:b/>
                <w:bCs/>
                <w:color w:val="000000"/>
                <w:sz w:val="24"/>
                <w:szCs w:val="24"/>
              </w:rPr>
              <w:t>Кванториум</w:t>
            </w:r>
            <w:proofErr w:type="spellEnd"/>
            <w:r w:rsidRPr="006D79BD">
              <w:rPr>
                <w:rFonts w:ascii="Times New Roman" w:eastAsia="Microsoft YaHei" w:hAnsi="Times New Roman" w:cs="Times New Roman"/>
                <w:b/>
                <w:bCs/>
                <w:color w:val="000000"/>
                <w:sz w:val="24"/>
                <w:szCs w:val="24"/>
              </w:rPr>
              <w:t>», центров «IT-куб»</w:t>
            </w:r>
          </w:p>
        </w:tc>
      </w:tr>
      <w:tr w:rsidR="003B03B7" w:rsidRPr="006D79BD" w:rsidTr="0094143E">
        <w:trPr>
          <w:trHeight w:val="931"/>
        </w:trPr>
        <w:tc>
          <w:tcPr>
            <w:tcW w:w="534" w:type="dxa"/>
          </w:tcPr>
          <w:p w:rsidR="003B03B7" w:rsidRPr="006D79BD" w:rsidRDefault="003B03B7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3B03B7" w:rsidRPr="006D79BD" w:rsidRDefault="003B03B7" w:rsidP="00846E1D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sz w:val="24"/>
                <w:szCs w:val="24"/>
              </w:rPr>
              <w:t>Участие в конкурсе исследов</w:t>
            </w:r>
            <w:r w:rsidR="00261ED1">
              <w:rPr>
                <w:rFonts w:ascii="Times New Roman" w:eastAsia="Microsoft YaHei" w:hAnsi="Times New Roman" w:cs="Times New Roman"/>
                <w:sz w:val="24"/>
                <w:szCs w:val="24"/>
              </w:rPr>
              <w:t>ательских работ на базе центра «</w:t>
            </w:r>
            <w:r w:rsidRPr="006D79BD">
              <w:rPr>
                <w:rFonts w:ascii="Times New Roman" w:eastAsia="Microsoft YaHei" w:hAnsi="Times New Roman" w:cs="Times New Roman"/>
                <w:sz w:val="24"/>
                <w:szCs w:val="24"/>
              </w:rPr>
              <w:t>Точка роста»</w:t>
            </w:r>
          </w:p>
        </w:tc>
        <w:tc>
          <w:tcPr>
            <w:tcW w:w="2268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обучающиеся  </w:t>
            </w:r>
          </w:p>
        </w:tc>
        <w:tc>
          <w:tcPr>
            <w:tcW w:w="1843" w:type="dxa"/>
          </w:tcPr>
          <w:p w:rsidR="003B03B7" w:rsidRPr="006D79BD" w:rsidRDefault="003E027C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03B7" w:rsidRPr="006D79BD" w:rsidTr="0094143E">
        <w:trPr>
          <w:trHeight w:val="931"/>
        </w:trPr>
        <w:tc>
          <w:tcPr>
            <w:tcW w:w="534" w:type="dxa"/>
          </w:tcPr>
          <w:p w:rsidR="003B03B7" w:rsidRPr="006D79BD" w:rsidRDefault="003B03B7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3B03B7" w:rsidRPr="006D79BD" w:rsidRDefault="003B03B7" w:rsidP="00846E1D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sz w:val="24"/>
                <w:szCs w:val="24"/>
              </w:rPr>
              <w:t>Всероссийский проект «Код будущего»</w:t>
            </w:r>
          </w:p>
        </w:tc>
        <w:tc>
          <w:tcPr>
            <w:tcW w:w="2268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8-11 классов</w:t>
            </w:r>
          </w:p>
        </w:tc>
        <w:tc>
          <w:tcPr>
            <w:tcW w:w="1843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3B03B7" w:rsidRPr="006D79BD" w:rsidRDefault="00FD0776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hyperlink r:id="rId31" w:history="1">
              <w:r w:rsidR="00BC4117" w:rsidRPr="006D79BD">
                <w:rPr>
                  <w:rStyle w:val="a6"/>
                  <w:rFonts w:ascii="Times New Roman" w:eastAsia="Microsoft YaHei" w:hAnsi="Times New Roman" w:cs="Times New Roman"/>
                  <w:bCs/>
                  <w:sz w:val="24"/>
                  <w:szCs w:val="24"/>
                </w:rPr>
                <w:t>https://sh3-perevolockij-r56.gosweb.gosuslugi.ru/roditelyam-i-uchenikam/novosti/novosti-193_67.html</w:t>
              </w:r>
            </w:hyperlink>
            <w:r w:rsidR="00BC4117"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3B7" w:rsidRPr="006D79BD" w:rsidTr="0094143E">
        <w:trPr>
          <w:trHeight w:val="931"/>
        </w:trPr>
        <w:tc>
          <w:tcPr>
            <w:tcW w:w="534" w:type="dxa"/>
          </w:tcPr>
          <w:p w:rsidR="003B03B7" w:rsidRPr="006D79BD" w:rsidRDefault="003B03B7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</w:tcPr>
          <w:p w:rsidR="003B03B7" w:rsidRPr="006D79BD" w:rsidRDefault="003B03B7" w:rsidP="00846E1D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информатике от </w:t>
            </w:r>
            <w:proofErr w:type="spellStart"/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</w:p>
          <w:p w:rsidR="003B03B7" w:rsidRPr="006D79BD" w:rsidRDefault="003B03B7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3B7" w:rsidRPr="006D79BD" w:rsidRDefault="003B03B7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(1), обучающиеся 6-11 классов (18 чел.), 2 диплома победителя, сертификаты</w:t>
            </w:r>
          </w:p>
        </w:tc>
        <w:tc>
          <w:tcPr>
            <w:tcW w:w="1843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февраль-март 2023г.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03B7" w:rsidRPr="006D79BD" w:rsidTr="0094143E">
        <w:trPr>
          <w:trHeight w:val="931"/>
        </w:trPr>
        <w:tc>
          <w:tcPr>
            <w:tcW w:w="534" w:type="dxa"/>
          </w:tcPr>
          <w:p w:rsidR="003B03B7" w:rsidRPr="006D79BD" w:rsidRDefault="003B03B7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3B03B7" w:rsidRPr="006D79BD" w:rsidRDefault="003B03B7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 творческих работ «Открытка к 8 марта»</w:t>
            </w:r>
          </w:p>
        </w:tc>
        <w:tc>
          <w:tcPr>
            <w:tcW w:w="2268" w:type="dxa"/>
          </w:tcPr>
          <w:p w:rsidR="003B03B7" w:rsidRPr="006D79BD" w:rsidRDefault="003B03B7" w:rsidP="00846E1D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1 педагог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6D79B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3B7" w:rsidRPr="006D79BD" w:rsidRDefault="003B03B7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Грамота за подготовку победителей и призеров</w:t>
            </w:r>
          </w:p>
        </w:tc>
        <w:tc>
          <w:tcPr>
            <w:tcW w:w="1843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март 2023г.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03B7" w:rsidRPr="006D79BD" w:rsidTr="0094143E">
        <w:trPr>
          <w:trHeight w:val="931"/>
        </w:trPr>
        <w:tc>
          <w:tcPr>
            <w:tcW w:w="534" w:type="dxa"/>
          </w:tcPr>
          <w:p w:rsidR="003B03B7" w:rsidRPr="006D79BD" w:rsidRDefault="003B03B7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5" w:type="dxa"/>
            <w:gridSpan w:val="2"/>
          </w:tcPr>
          <w:p w:rsidR="003B03B7" w:rsidRPr="006D79BD" w:rsidRDefault="003B03B7" w:rsidP="00846E1D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творческих работ «Открытка к 8 Марта» (Сеть центров цифрового образования детей </w:t>
            </w:r>
            <w:r w:rsidRPr="006D7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-куб)</w:t>
            </w:r>
          </w:p>
        </w:tc>
        <w:tc>
          <w:tcPr>
            <w:tcW w:w="2268" w:type="dxa"/>
          </w:tcPr>
          <w:p w:rsidR="003B03B7" w:rsidRPr="006D79BD" w:rsidRDefault="003B03B7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педагоги (1), обучающиеся 7-11 классов (18 чел),  </w:t>
            </w: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диплом, 2 место</w:t>
            </w:r>
          </w:p>
          <w:p w:rsidR="003B03B7" w:rsidRPr="006D79BD" w:rsidRDefault="003B03B7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диплом, 3 место</w:t>
            </w:r>
          </w:p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843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март 2023г.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03B7" w:rsidRPr="006D79BD" w:rsidTr="0094143E">
        <w:trPr>
          <w:trHeight w:val="931"/>
        </w:trPr>
        <w:tc>
          <w:tcPr>
            <w:tcW w:w="534" w:type="dxa"/>
          </w:tcPr>
          <w:p w:rsidR="003B03B7" w:rsidRPr="006D79BD" w:rsidRDefault="003B03B7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5" w:type="dxa"/>
            <w:gridSpan w:val="2"/>
          </w:tcPr>
          <w:p w:rsidR="003B03B7" w:rsidRPr="006D79BD" w:rsidRDefault="003B03B7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«Безопасный Интернет»</w:t>
            </w:r>
          </w:p>
        </w:tc>
        <w:tc>
          <w:tcPr>
            <w:tcW w:w="2268" w:type="dxa"/>
          </w:tcPr>
          <w:p w:rsidR="003B03B7" w:rsidRPr="006D79BD" w:rsidRDefault="003B03B7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педагоги (1), обучающиеся 7,8  классов (2 чел),  </w:t>
            </w: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  <w:tc>
          <w:tcPr>
            <w:tcW w:w="1843" w:type="dxa"/>
          </w:tcPr>
          <w:p w:rsidR="003B03B7" w:rsidRPr="006D79BD" w:rsidRDefault="003B03B7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2023г.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03B7" w:rsidRPr="006D79BD" w:rsidTr="0094143E">
        <w:trPr>
          <w:trHeight w:val="931"/>
        </w:trPr>
        <w:tc>
          <w:tcPr>
            <w:tcW w:w="534" w:type="dxa"/>
          </w:tcPr>
          <w:p w:rsidR="003B03B7" w:rsidRPr="006D79BD" w:rsidRDefault="003B03B7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5" w:type="dxa"/>
            <w:gridSpan w:val="2"/>
          </w:tcPr>
          <w:p w:rsidR="003B03B7" w:rsidRPr="006D79BD" w:rsidRDefault="003B03B7" w:rsidP="00846E1D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III-ий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Lego-конструирования для детей «Планета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B03B7" w:rsidRPr="006D79BD" w:rsidRDefault="003B03B7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 п. Переволоцкий, педагоги (1), обучающийся 3 класса диплом 2 степени</w:t>
            </w:r>
          </w:p>
        </w:tc>
        <w:tc>
          <w:tcPr>
            <w:tcW w:w="1843" w:type="dxa"/>
          </w:tcPr>
          <w:p w:rsidR="003B03B7" w:rsidRPr="006D79BD" w:rsidRDefault="003B03B7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842" w:type="dxa"/>
          </w:tcPr>
          <w:p w:rsidR="003B03B7" w:rsidRPr="006D79BD" w:rsidRDefault="003B03B7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79BD" w:rsidRPr="006D79BD" w:rsidTr="0094143E">
        <w:trPr>
          <w:trHeight w:val="931"/>
        </w:trPr>
        <w:tc>
          <w:tcPr>
            <w:tcW w:w="534" w:type="dxa"/>
          </w:tcPr>
          <w:p w:rsidR="006D79BD" w:rsidRPr="006D79BD" w:rsidRDefault="006D79BD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6D79BD" w:rsidRPr="006D79BD" w:rsidRDefault="006D79BD" w:rsidP="00261ED1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«Безопасный Интернет»</w:t>
            </w:r>
          </w:p>
          <w:p w:rsidR="006D79BD" w:rsidRPr="006D79BD" w:rsidRDefault="006D79BD" w:rsidP="00261ED1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9BD" w:rsidRPr="006D79BD" w:rsidRDefault="006D79BD" w:rsidP="00261E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1-9 классов (102 чел)</w:t>
            </w:r>
          </w:p>
        </w:tc>
        <w:tc>
          <w:tcPr>
            <w:tcW w:w="1843" w:type="dxa"/>
          </w:tcPr>
          <w:p w:rsidR="006D79BD" w:rsidRPr="006D79BD" w:rsidRDefault="006D79BD" w:rsidP="0026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28.11-25.12.2023</w:t>
            </w:r>
          </w:p>
        </w:tc>
        <w:tc>
          <w:tcPr>
            <w:tcW w:w="1842" w:type="dxa"/>
          </w:tcPr>
          <w:p w:rsidR="006D79BD" w:rsidRPr="006D79BD" w:rsidRDefault="00FD0776" w:rsidP="00261ED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hyperlink r:id="rId32" w:history="1">
              <w:r w:rsidR="006D79BD" w:rsidRPr="006D79BD">
                <w:rPr>
                  <w:rStyle w:val="a6"/>
                  <w:rFonts w:ascii="Times New Roman" w:eastAsia="Microsoft YaHei" w:hAnsi="Times New Roman" w:cs="Times New Roman"/>
                  <w:bCs/>
                  <w:sz w:val="24"/>
                  <w:szCs w:val="24"/>
                </w:rPr>
                <w:t>https://sh3-perevolockij-r56.gosweb.gosuslugi.ru/roditelyam-i-uchenikam/novosti/novosti-193_147.html</w:t>
              </w:r>
            </w:hyperlink>
            <w:r w:rsidR="006D79BD"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D79BD" w:rsidRPr="006D79BD" w:rsidTr="0094143E">
        <w:trPr>
          <w:trHeight w:val="931"/>
        </w:trPr>
        <w:tc>
          <w:tcPr>
            <w:tcW w:w="534" w:type="dxa"/>
          </w:tcPr>
          <w:p w:rsidR="006D79BD" w:rsidRPr="006D79BD" w:rsidRDefault="006D79BD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5" w:type="dxa"/>
            <w:gridSpan w:val="2"/>
          </w:tcPr>
          <w:p w:rsidR="006D79BD" w:rsidRPr="006D79BD" w:rsidRDefault="006D79BD" w:rsidP="00846E1D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по финансовой грамотности, устойчивому развитию и защите прав потребителей финансовых услуг (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Финатлон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старшеклассников)</w:t>
            </w:r>
          </w:p>
        </w:tc>
        <w:tc>
          <w:tcPr>
            <w:tcW w:w="2268" w:type="dxa"/>
          </w:tcPr>
          <w:p w:rsidR="006D79BD" w:rsidRPr="006D79BD" w:rsidRDefault="006D79BD" w:rsidP="00846E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8-11 классов</w:t>
            </w:r>
          </w:p>
        </w:tc>
        <w:tc>
          <w:tcPr>
            <w:tcW w:w="1843" w:type="dxa"/>
          </w:tcPr>
          <w:p w:rsidR="006D79BD" w:rsidRPr="006D79BD" w:rsidRDefault="006D79BD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сентябрь-декабрь 2023г.</w:t>
            </w:r>
          </w:p>
        </w:tc>
        <w:tc>
          <w:tcPr>
            <w:tcW w:w="1842" w:type="dxa"/>
          </w:tcPr>
          <w:p w:rsidR="006D79BD" w:rsidRPr="006D79BD" w:rsidRDefault="00FD0776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hyperlink r:id="rId33" w:history="1">
              <w:r w:rsidR="006D79BD" w:rsidRPr="006D79BD">
                <w:rPr>
                  <w:rStyle w:val="a6"/>
                  <w:rFonts w:ascii="Times New Roman" w:eastAsia="Microsoft YaHei" w:hAnsi="Times New Roman" w:cs="Times New Roman"/>
                  <w:bCs/>
                  <w:sz w:val="24"/>
                  <w:szCs w:val="24"/>
                </w:rPr>
                <w:t>https://sh3-perevolockij-r56.gosweb.gosuslugi.ru/roditelyam-i-uchenikam/novosti/novosti-193_125.html</w:t>
              </w:r>
            </w:hyperlink>
            <w:r w:rsidR="006D79BD"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D79BD" w:rsidRPr="006D79BD" w:rsidTr="0094143E">
        <w:trPr>
          <w:trHeight w:val="931"/>
        </w:trPr>
        <w:tc>
          <w:tcPr>
            <w:tcW w:w="534" w:type="dxa"/>
          </w:tcPr>
          <w:p w:rsidR="006D79BD" w:rsidRPr="006D79BD" w:rsidRDefault="006D79BD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6D79BD" w:rsidRPr="006D79BD" w:rsidRDefault="006D79B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Всероссийская олимпиада для школьников «Путь в IT», отборочный тур</w:t>
            </w:r>
          </w:p>
        </w:tc>
        <w:tc>
          <w:tcPr>
            <w:tcW w:w="2268" w:type="dxa"/>
          </w:tcPr>
          <w:p w:rsidR="006D79BD" w:rsidRPr="006D79BD" w:rsidRDefault="006D79BD" w:rsidP="00846E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8-11 классов</w:t>
            </w:r>
          </w:p>
        </w:tc>
        <w:tc>
          <w:tcPr>
            <w:tcW w:w="1843" w:type="dxa"/>
          </w:tcPr>
          <w:p w:rsidR="006D79BD" w:rsidRPr="006D79BD" w:rsidRDefault="006D79BD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ноябрь-декабрь 2023 год</w:t>
            </w:r>
          </w:p>
        </w:tc>
        <w:tc>
          <w:tcPr>
            <w:tcW w:w="1842" w:type="dxa"/>
          </w:tcPr>
          <w:p w:rsidR="006D79BD" w:rsidRPr="006D79BD" w:rsidRDefault="00FD0776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hyperlink r:id="rId34" w:history="1">
              <w:r w:rsidR="006D79BD" w:rsidRPr="006D79BD">
                <w:rPr>
                  <w:rStyle w:val="a6"/>
                  <w:rFonts w:ascii="Times New Roman" w:eastAsia="Microsoft YaHei" w:hAnsi="Times New Roman" w:cs="Times New Roman"/>
                  <w:bCs/>
                  <w:sz w:val="24"/>
                  <w:szCs w:val="24"/>
                </w:rPr>
                <w:t>https://sh3-perevolockij-r56.gosweb.gosuslugi.ru/roditelyam-i-uchenikam/novosti/novosti-193_124.html</w:t>
              </w:r>
            </w:hyperlink>
            <w:r w:rsidR="006D79BD"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D79BD" w:rsidRPr="006D79BD" w:rsidTr="0094143E">
        <w:trPr>
          <w:trHeight w:val="931"/>
        </w:trPr>
        <w:tc>
          <w:tcPr>
            <w:tcW w:w="534" w:type="dxa"/>
          </w:tcPr>
          <w:p w:rsidR="006D79BD" w:rsidRPr="006D79BD" w:rsidRDefault="006D79BD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6D79BD" w:rsidRPr="006D79BD" w:rsidRDefault="006D79BD" w:rsidP="00846E1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школьников «Изумруд»</w:t>
            </w:r>
          </w:p>
        </w:tc>
        <w:tc>
          <w:tcPr>
            <w:tcW w:w="2268" w:type="dxa"/>
          </w:tcPr>
          <w:p w:rsidR="006D79BD" w:rsidRPr="006D79BD" w:rsidRDefault="006D79BD" w:rsidP="00846E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8-11 классов</w:t>
            </w:r>
          </w:p>
        </w:tc>
        <w:tc>
          <w:tcPr>
            <w:tcW w:w="1843" w:type="dxa"/>
          </w:tcPr>
          <w:p w:rsidR="006D79BD" w:rsidRPr="006D79BD" w:rsidRDefault="006D79BD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декабрь 2023 год</w:t>
            </w:r>
          </w:p>
        </w:tc>
        <w:tc>
          <w:tcPr>
            <w:tcW w:w="1842" w:type="dxa"/>
          </w:tcPr>
          <w:p w:rsidR="006D79BD" w:rsidRPr="006D79BD" w:rsidRDefault="006D79BD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79BD" w:rsidRPr="006D79BD" w:rsidTr="0094143E">
        <w:trPr>
          <w:trHeight w:val="931"/>
        </w:trPr>
        <w:tc>
          <w:tcPr>
            <w:tcW w:w="534" w:type="dxa"/>
          </w:tcPr>
          <w:p w:rsidR="006D79BD" w:rsidRPr="006D79BD" w:rsidRDefault="006D79BD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6D79BD" w:rsidRPr="00261ED1" w:rsidRDefault="006D79B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D1"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2268" w:type="dxa"/>
          </w:tcPr>
          <w:p w:rsidR="006D79BD" w:rsidRPr="00261ED1" w:rsidRDefault="006D79BD" w:rsidP="00846E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обучающиеся </w:t>
            </w:r>
          </w:p>
        </w:tc>
        <w:tc>
          <w:tcPr>
            <w:tcW w:w="1843" w:type="dxa"/>
          </w:tcPr>
          <w:p w:rsidR="006D79BD" w:rsidRPr="006D79BD" w:rsidRDefault="00261ED1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 xml:space="preserve">октябрь </w:t>
            </w: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42" w:type="dxa"/>
          </w:tcPr>
          <w:p w:rsidR="006D79BD" w:rsidRPr="006D79BD" w:rsidRDefault="006D79BD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79BD" w:rsidRPr="006D79BD" w:rsidTr="0094143E">
        <w:trPr>
          <w:trHeight w:val="931"/>
        </w:trPr>
        <w:tc>
          <w:tcPr>
            <w:tcW w:w="534" w:type="dxa"/>
          </w:tcPr>
          <w:p w:rsidR="006D79BD" w:rsidRPr="006D79BD" w:rsidRDefault="006D79BD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6D79BD" w:rsidRPr="006D79BD" w:rsidRDefault="006D79BD" w:rsidP="000709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Областной конкурс видеороликов «Экология – дело каждого!» (Газпром)</w:t>
            </w:r>
          </w:p>
        </w:tc>
        <w:tc>
          <w:tcPr>
            <w:tcW w:w="2268" w:type="dxa"/>
          </w:tcPr>
          <w:p w:rsidR="006D79BD" w:rsidRPr="006D79BD" w:rsidRDefault="006D79BD" w:rsidP="0007095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обучающиеся 10 класса (10 человек), </w:t>
            </w: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» - 1 место Чуйков Дмитрий, «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Экоблогер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» - 3 место Алиева Роза,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Вагапов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Вадим.</w:t>
            </w:r>
          </w:p>
        </w:tc>
        <w:tc>
          <w:tcPr>
            <w:tcW w:w="1843" w:type="dxa"/>
          </w:tcPr>
          <w:p w:rsidR="006D79BD" w:rsidRPr="006D79BD" w:rsidRDefault="006D79BD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  <w:t>ноябрь-декабрь 2023г.</w:t>
            </w:r>
          </w:p>
        </w:tc>
        <w:tc>
          <w:tcPr>
            <w:tcW w:w="1842" w:type="dxa"/>
          </w:tcPr>
          <w:p w:rsidR="006D79BD" w:rsidRPr="006D79BD" w:rsidRDefault="006D79BD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79BD" w:rsidRPr="006D79BD" w:rsidTr="0094143E">
        <w:trPr>
          <w:trHeight w:val="931"/>
        </w:trPr>
        <w:tc>
          <w:tcPr>
            <w:tcW w:w="534" w:type="dxa"/>
          </w:tcPr>
          <w:p w:rsidR="006D79BD" w:rsidRPr="006D79BD" w:rsidRDefault="006D79BD" w:rsidP="00846E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6D79BD" w:rsidRPr="006D79BD" w:rsidRDefault="006D79BD" w:rsidP="0007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 конкурс «Зелёный зачёт»</w:t>
            </w:r>
          </w:p>
        </w:tc>
        <w:tc>
          <w:tcPr>
            <w:tcW w:w="2268" w:type="dxa"/>
          </w:tcPr>
          <w:p w:rsidR="006D79BD" w:rsidRPr="006D79BD" w:rsidRDefault="006D79BD" w:rsidP="0007095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9-10 класса (28 человек)</w:t>
            </w:r>
          </w:p>
        </w:tc>
        <w:tc>
          <w:tcPr>
            <w:tcW w:w="1843" w:type="dxa"/>
          </w:tcPr>
          <w:p w:rsidR="006D79BD" w:rsidRPr="006D79BD" w:rsidRDefault="006D79BD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С  12 по 24 декабря 2023г.</w:t>
            </w:r>
          </w:p>
        </w:tc>
        <w:tc>
          <w:tcPr>
            <w:tcW w:w="1842" w:type="dxa"/>
          </w:tcPr>
          <w:p w:rsidR="006D79BD" w:rsidRPr="006D79BD" w:rsidRDefault="006D79BD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79BD" w:rsidRPr="006D79BD" w:rsidTr="0094143E">
        <w:trPr>
          <w:trHeight w:val="406"/>
        </w:trPr>
        <w:tc>
          <w:tcPr>
            <w:tcW w:w="10632" w:type="dxa"/>
            <w:gridSpan w:val="6"/>
          </w:tcPr>
          <w:p w:rsidR="006D79BD" w:rsidRPr="006D79BD" w:rsidRDefault="006D79BD" w:rsidP="00846E1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Microsoft YaHei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6D79BD" w:rsidRPr="006D79BD" w:rsidTr="0094143E">
        <w:trPr>
          <w:trHeight w:val="844"/>
        </w:trPr>
        <w:tc>
          <w:tcPr>
            <w:tcW w:w="560" w:type="dxa"/>
            <w:gridSpan w:val="2"/>
          </w:tcPr>
          <w:p w:rsidR="006D79BD" w:rsidRPr="006D79BD" w:rsidRDefault="006D79BD" w:rsidP="00846E1D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6D79BD" w:rsidRPr="006D79BD" w:rsidRDefault="006D79B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 Урока Цифры по материалам 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Госкорпорации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» по теме: «Город будущего: как квантовые технологии меняют нашу жизнь» </w:t>
            </w:r>
          </w:p>
        </w:tc>
        <w:tc>
          <w:tcPr>
            <w:tcW w:w="2268" w:type="dxa"/>
          </w:tcPr>
          <w:p w:rsidR="006D79BD" w:rsidRPr="006D79BD" w:rsidRDefault="006D79BD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1 педагог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обучающиеся 7  класса (14 чел.)</w:t>
            </w:r>
          </w:p>
        </w:tc>
        <w:tc>
          <w:tcPr>
            <w:tcW w:w="1843" w:type="dxa"/>
          </w:tcPr>
          <w:p w:rsidR="006D79BD" w:rsidRPr="006D79BD" w:rsidRDefault="006D79B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842" w:type="dxa"/>
          </w:tcPr>
          <w:p w:rsidR="006D79BD" w:rsidRPr="006D79BD" w:rsidRDefault="00FD0776" w:rsidP="0084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6D79BD" w:rsidRPr="006D79B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https://vk.com/public209251599?w=wall-209251599_326</w:t>
              </w:r>
            </w:hyperlink>
          </w:p>
        </w:tc>
      </w:tr>
      <w:tr w:rsidR="006D79BD" w:rsidRPr="006D79BD" w:rsidTr="0094143E">
        <w:trPr>
          <w:trHeight w:val="844"/>
        </w:trPr>
        <w:tc>
          <w:tcPr>
            <w:tcW w:w="560" w:type="dxa"/>
            <w:gridSpan w:val="2"/>
          </w:tcPr>
          <w:p w:rsidR="006D79BD" w:rsidRPr="006D79BD" w:rsidRDefault="006D79BD" w:rsidP="00846E1D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6D79BD" w:rsidRPr="006D79BD" w:rsidRDefault="006D79BD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hAnsi="Times New Roman" w:cs="Times New Roman"/>
                <w:sz w:val="24"/>
                <w:szCs w:val="24"/>
              </w:rPr>
              <w:t>Выставка робототехники на районном мероприятии "День молодежи"</w:t>
            </w:r>
          </w:p>
        </w:tc>
        <w:tc>
          <w:tcPr>
            <w:tcW w:w="2268" w:type="dxa"/>
          </w:tcPr>
          <w:p w:rsidR="006D79BD" w:rsidRPr="006D79BD" w:rsidRDefault="006D79BD" w:rsidP="0084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№3 п. Переволоцкий, 1 педагог </w:t>
            </w:r>
            <w:proofErr w:type="gramStart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6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обучающиеся 5,7,8  классов (8 чел.)</w:t>
            </w:r>
          </w:p>
        </w:tc>
        <w:tc>
          <w:tcPr>
            <w:tcW w:w="1843" w:type="dxa"/>
          </w:tcPr>
          <w:p w:rsidR="006D79BD" w:rsidRPr="006D79BD" w:rsidRDefault="006D79BD" w:rsidP="0084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B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2023 год</w:t>
            </w:r>
          </w:p>
        </w:tc>
        <w:tc>
          <w:tcPr>
            <w:tcW w:w="1842" w:type="dxa"/>
          </w:tcPr>
          <w:p w:rsidR="006D79BD" w:rsidRPr="006D79BD" w:rsidRDefault="00FD0776" w:rsidP="0084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D79BD" w:rsidRPr="006D79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https://sh3-perevolockij-r56.gosweb.gosuslugi.ru/roditelyam-i-uchenikam/novosti/novosti-193_54.html</w:t>
              </w:r>
            </w:hyperlink>
            <w:r w:rsidR="006D79BD" w:rsidRPr="006D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3964" w:rsidRDefault="00373964" w:rsidP="003739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65902" w:rsidRPr="000A3579" w:rsidRDefault="006323FF" w:rsidP="006D79BD">
      <w:pPr>
        <w:tabs>
          <w:tab w:val="left" w:pos="851"/>
        </w:tabs>
        <w:spacing w:after="0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579">
        <w:rPr>
          <w:rFonts w:ascii="Times New Roman" w:hAnsi="Times New Roman" w:cs="Times New Roman"/>
          <w:sz w:val="24"/>
          <w:szCs w:val="24"/>
        </w:rPr>
        <w:t>Успешно действующий Центр образования цифрового и гуманитарного профилей «Точка роста» позвол</w:t>
      </w:r>
      <w:r w:rsidR="000A3579">
        <w:rPr>
          <w:rFonts w:ascii="Times New Roman" w:hAnsi="Times New Roman" w:cs="Times New Roman"/>
          <w:sz w:val="24"/>
          <w:szCs w:val="24"/>
        </w:rPr>
        <w:t>яет</w:t>
      </w:r>
      <w:r w:rsidRPr="000A35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5902" w:rsidRPr="000A3579" w:rsidRDefault="006323FF" w:rsidP="006D79BD">
      <w:pPr>
        <w:tabs>
          <w:tab w:val="left" w:pos="851"/>
        </w:tabs>
        <w:spacing w:after="0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579">
        <w:rPr>
          <w:rFonts w:ascii="Times New Roman" w:hAnsi="Times New Roman" w:cs="Times New Roman"/>
          <w:sz w:val="24"/>
          <w:szCs w:val="24"/>
        </w:rPr>
        <w:t>1.</w:t>
      </w:r>
      <w:r w:rsidR="000A3579">
        <w:rPr>
          <w:rFonts w:ascii="Times New Roman" w:hAnsi="Times New Roman" w:cs="Times New Roman"/>
          <w:sz w:val="24"/>
          <w:szCs w:val="24"/>
        </w:rPr>
        <w:t xml:space="preserve"> </w:t>
      </w:r>
      <w:r w:rsidRPr="000A3579">
        <w:rPr>
          <w:rFonts w:ascii="Times New Roman" w:hAnsi="Times New Roman" w:cs="Times New Roman"/>
          <w:sz w:val="24"/>
          <w:szCs w:val="24"/>
        </w:rPr>
        <w:t xml:space="preserve">Охватить 100%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преподаваемых на обновленной материально-технической базе и применении новых методов обучения и воспитания; </w:t>
      </w:r>
    </w:p>
    <w:p w:rsidR="0082087D" w:rsidRDefault="006323FF" w:rsidP="006D79BD">
      <w:pPr>
        <w:tabs>
          <w:tab w:val="left" w:pos="851"/>
        </w:tabs>
        <w:spacing w:after="0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579">
        <w:rPr>
          <w:rFonts w:ascii="Times New Roman" w:hAnsi="Times New Roman" w:cs="Times New Roman"/>
          <w:sz w:val="24"/>
          <w:szCs w:val="24"/>
        </w:rPr>
        <w:t>2.</w:t>
      </w:r>
      <w:r w:rsidR="000A35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579">
        <w:rPr>
          <w:rFonts w:ascii="Times New Roman" w:hAnsi="Times New Roman" w:cs="Times New Roman"/>
          <w:sz w:val="24"/>
          <w:szCs w:val="24"/>
        </w:rPr>
        <w:t xml:space="preserve">Охватить </w:t>
      </w:r>
      <w:r w:rsidR="006A5B8F">
        <w:rPr>
          <w:rFonts w:ascii="Times New Roman" w:hAnsi="Times New Roman" w:cs="Times New Roman"/>
          <w:sz w:val="24"/>
          <w:szCs w:val="24"/>
        </w:rPr>
        <w:t>более</w:t>
      </w:r>
      <w:r w:rsidRPr="000A3579">
        <w:rPr>
          <w:rFonts w:ascii="Times New Roman" w:hAnsi="Times New Roman" w:cs="Times New Roman"/>
          <w:sz w:val="24"/>
          <w:szCs w:val="24"/>
        </w:rPr>
        <w:t xml:space="preserve"> </w:t>
      </w:r>
      <w:r w:rsidR="008F46CB" w:rsidRPr="000A3579">
        <w:rPr>
          <w:rFonts w:ascii="Times New Roman" w:hAnsi="Times New Roman" w:cs="Times New Roman"/>
          <w:sz w:val="24"/>
          <w:szCs w:val="24"/>
        </w:rPr>
        <w:t>8</w:t>
      </w:r>
      <w:r w:rsidRPr="000A3579">
        <w:rPr>
          <w:rFonts w:ascii="Times New Roman" w:hAnsi="Times New Roman" w:cs="Times New Roman"/>
          <w:sz w:val="24"/>
          <w:szCs w:val="24"/>
        </w:rPr>
        <w:t>0% обучающихся дополнительными образовательными программами цифрового и гуманитарного профилей во внеурочное время, а также с использованием дистанционных форм обучения</w:t>
      </w:r>
      <w:r w:rsidR="008F46CB" w:rsidRPr="000A35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302A" w:rsidRPr="000A3579" w:rsidRDefault="0090302A" w:rsidP="006D79BD">
      <w:pPr>
        <w:tabs>
          <w:tab w:val="left" w:pos="851"/>
        </w:tabs>
        <w:spacing w:after="0" w:line="240" w:lineRule="auto"/>
        <w:ind w:left="-993" w:firstLine="567"/>
        <w:rPr>
          <w:rFonts w:ascii="Times New Roman" w:hAnsi="Times New Roman" w:cs="Times New Roman"/>
          <w:b/>
          <w:sz w:val="24"/>
          <w:szCs w:val="24"/>
        </w:rPr>
      </w:pPr>
      <w:r w:rsidRPr="000A3579">
        <w:rPr>
          <w:rFonts w:ascii="Times New Roman" w:hAnsi="Times New Roman" w:cs="Times New Roman"/>
          <w:b/>
          <w:sz w:val="24"/>
          <w:szCs w:val="24"/>
        </w:rPr>
        <w:t>3) Частота использования средств обучения и воспитания центра образования «Точка роста»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1"/>
        <w:gridCol w:w="5616"/>
        <w:gridCol w:w="3119"/>
      </w:tblGrid>
      <w:tr w:rsidR="00215970" w:rsidRPr="000A3579" w:rsidTr="000A3579">
        <w:trPr>
          <w:trHeight w:hRule="exact" w:val="57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970" w:rsidRPr="000A3579" w:rsidRDefault="00215970" w:rsidP="000A3579">
            <w:pPr>
              <w:pStyle w:val="3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0A3579">
              <w:rPr>
                <w:rStyle w:val="TimesNewRoman10pt"/>
                <w:rFonts w:eastAsia="Calibri"/>
                <w:sz w:val="24"/>
                <w:szCs w:val="24"/>
              </w:rPr>
              <w:t>№</w:t>
            </w:r>
          </w:p>
          <w:p w:rsidR="00215970" w:rsidRPr="000A3579" w:rsidRDefault="00215970" w:rsidP="000A3579">
            <w:pPr>
              <w:pStyle w:val="3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79">
              <w:rPr>
                <w:rStyle w:val="TimesNewRoman10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970" w:rsidRPr="000A3579" w:rsidRDefault="00215970" w:rsidP="000A3579">
            <w:pPr>
              <w:pStyle w:val="3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79">
              <w:rPr>
                <w:rStyle w:val="TimesNewRoman10pt"/>
                <w:rFonts w:eastAsia="Calibri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970" w:rsidRPr="000A3579" w:rsidRDefault="00265902" w:rsidP="000A3579">
            <w:pPr>
              <w:pStyle w:val="3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79">
              <w:rPr>
                <w:rStyle w:val="TimesNewRoman10pt"/>
                <w:rFonts w:eastAsia="Calibri"/>
                <w:sz w:val="24"/>
                <w:szCs w:val="24"/>
              </w:rPr>
              <w:t>Ч</w:t>
            </w:r>
            <w:r w:rsidR="00215970" w:rsidRPr="000A3579">
              <w:rPr>
                <w:rStyle w:val="TimesNewRoman10pt"/>
                <w:rFonts w:eastAsia="Calibri"/>
                <w:sz w:val="24"/>
                <w:szCs w:val="24"/>
              </w:rPr>
              <w:t>асто</w:t>
            </w:r>
            <w:r w:rsidR="0082087D" w:rsidRPr="000A3579">
              <w:rPr>
                <w:rStyle w:val="TimesNewRoman10pt"/>
                <w:rFonts w:eastAsia="Calibri"/>
                <w:sz w:val="24"/>
                <w:szCs w:val="24"/>
              </w:rPr>
              <w:t>та</w:t>
            </w:r>
            <w:r w:rsidR="00215970" w:rsidRPr="000A3579">
              <w:rPr>
                <w:rStyle w:val="TimesNewRoman10pt"/>
                <w:rFonts w:eastAsia="Calibri"/>
                <w:sz w:val="24"/>
                <w:szCs w:val="24"/>
              </w:rPr>
              <w:t xml:space="preserve"> использования</w:t>
            </w:r>
          </w:p>
        </w:tc>
      </w:tr>
      <w:tr w:rsidR="00215970" w:rsidRPr="000A3579" w:rsidTr="000A3579">
        <w:trPr>
          <w:trHeight w:hRule="exact" w:val="33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970" w:rsidRPr="000A3579" w:rsidRDefault="00215970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970" w:rsidRPr="000A3579" w:rsidRDefault="00215970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3</w:t>
            </w:r>
            <w:r w:rsidRPr="000A3579">
              <w:rPr>
                <w:rStyle w:val="TimesNewRoman105pt"/>
                <w:rFonts w:eastAsia="Calibri"/>
                <w:sz w:val="24"/>
                <w:szCs w:val="24"/>
                <w:lang w:val="en-US"/>
              </w:rPr>
              <w:t>D</w:t>
            </w: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-принтер</w:t>
            </w:r>
            <w:r w:rsidR="00993B74" w:rsidRPr="000A3579">
              <w:rPr>
                <w:rStyle w:val="TimesNewRoman105pt"/>
                <w:rFonts w:eastAsia="Calibri"/>
                <w:sz w:val="24"/>
                <w:szCs w:val="24"/>
              </w:rPr>
              <w:t xml:space="preserve">, пластик для </w:t>
            </w:r>
            <w:r w:rsidR="00993B74" w:rsidRPr="000A3579">
              <w:rPr>
                <w:rStyle w:val="TimesNewRoman105pt"/>
                <w:rFonts w:eastAsia="Calibri"/>
                <w:sz w:val="24"/>
                <w:szCs w:val="24"/>
                <w:lang w:bidi="en-US"/>
              </w:rPr>
              <w:t>3</w:t>
            </w:r>
            <w:r w:rsidR="00993B74" w:rsidRPr="000A3579">
              <w:rPr>
                <w:rStyle w:val="TimesNewRoman105pt"/>
                <w:rFonts w:eastAsia="Calibri"/>
                <w:sz w:val="24"/>
                <w:szCs w:val="24"/>
                <w:lang w:val="en-US" w:bidi="en-US"/>
              </w:rPr>
              <w:t>D</w:t>
            </w:r>
            <w:r w:rsidR="00993B74" w:rsidRPr="000A3579">
              <w:rPr>
                <w:rStyle w:val="TimesNewRoman105pt"/>
                <w:rFonts w:eastAsia="Calibri"/>
                <w:sz w:val="24"/>
                <w:szCs w:val="24"/>
              </w:rPr>
              <w:t>-принтера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970" w:rsidRPr="000A3579" w:rsidRDefault="008F46CB" w:rsidP="0085747A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3FF" w:rsidRPr="000A3579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</w:p>
        </w:tc>
      </w:tr>
      <w:tr w:rsidR="00215970" w:rsidRPr="000A3579" w:rsidTr="000A3579">
        <w:trPr>
          <w:trHeight w:hRule="exact" w:val="3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970" w:rsidRPr="000A3579" w:rsidRDefault="00215970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970" w:rsidRPr="000A3579" w:rsidRDefault="00215970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970" w:rsidRPr="000A3579" w:rsidRDefault="006323FF" w:rsidP="0085747A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32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27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 xml:space="preserve">Аккумуляторная </w:t>
            </w:r>
            <w:proofErr w:type="spellStart"/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дрель-винтоверт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29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Набор бит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26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28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мультитул</w:t>
            </w:r>
            <w:proofErr w:type="spellEnd"/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28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Клеевой пистолет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28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Набор запасных стержней для клеевого пистолета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28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Цифровой штангенциркуль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2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29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2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Ручной лобзик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28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Канцелярские ножи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5970" w:rsidRPr="000A3579" w:rsidTr="000A3579">
        <w:trPr>
          <w:trHeight w:hRule="exact" w:val="54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970" w:rsidRPr="000A3579" w:rsidRDefault="00215970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970" w:rsidRPr="000A3579" w:rsidRDefault="00215970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Шлем виртуальной реальности, ноутбук виртуальной реальности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970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15970" w:rsidRPr="000A3579" w:rsidTr="000A3579">
        <w:trPr>
          <w:trHeight w:hRule="exact" w:val="41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970" w:rsidRPr="000A3579" w:rsidRDefault="00215970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970" w:rsidRPr="000A3579" w:rsidRDefault="00215970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Квадрокоптер</w:t>
            </w:r>
            <w:proofErr w:type="spellEnd"/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, тип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970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28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Квадрокоптер</w:t>
            </w:r>
            <w:proofErr w:type="spellEnd"/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, тип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65902" w:rsidRPr="000A3579" w:rsidTr="000A3579">
        <w:trPr>
          <w:trHeight w:hRule="exact" w:val="2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Смартфон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65902" w:rsidRPr="000A3579" w:rsidTr="000A3579">
        <w:trPr>
          <w:trHeight w:hRule="exact" w:val="57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85747A">
        <w:trPr>
          <w:trHeight w:hRule="exact" w:val="9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Многофункциональный конструктор для изучения робототехники, набор дополнительных элементов для изучения робототехники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5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Шахматный стол, демонстрационная доска, комплект для обучения шахматам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5970" w:rsidRPr="000A3579" w:rsidTr="000A3579">
        <w:trPr>
          <w:trHeight w:hRule="exact" w:val="4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970" w:rsidRPr="000A3579" w:rsidRDefault="00215970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970" w:rsidRPr="000A3579" w:rsidRDefault="00215970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Фотоаппарат с объективом, штатив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970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28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Микрофон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65902" w:rsidRPr="000A3579" w:rsidTr="0085747A">
        <w:trPr>
          <w:trHeight w:hRule="exact" w:val="112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t>Тренажёр-манекен для отработки сердечно</w:t>
            </w:r>
            <w:r w:rsidRPr="000A3579">
              <w:rPr>
                <w:rStyle w:val="TimesNewRoman105pt"/>
                <w:rFonts w:eastAsia="Calibri"/>
                <w:sz w:val="24"/>
                <w:szCs w:val="24"/>
              </w:rPr>
              <w:softHyphen/>
              <w:t>-лёгочной реанимации, для отработки приемов удаления инородного тела из верхних дыхательных путей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15970" w:rsidRPr="000A3579" w:rsidTr="000A3579">
        <w:trPr>
          <w:trHeight w:hRule="exact" w:val="99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970" w:rsidRPr="000A3579" w:rsidRDefault="00215970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970" w:rsidRPr="000A3579" w:rsidRDefault="00215970" w:rsidP="0085747A">
            <w:pPr>
              <w:tabs>
                <w:tab w:val="left" w:pos="851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поражений, шина складная, воротник шейный, табельные средства для оказания первой медицинской помощи</w:t>
            </w:r>
          </w:p>
          <w:p w:rsidR="00215970" w:rsidRPr="000A3579" w:rsidRDefault="00215970" w:rsidP="0085747A">
            <w:pPr>
              <w:pStyle w:val="3"/>
              <w:shd w:val="clear" w:color="auto" w:fill="auto"/>
              <w:spacing w:before="0" w:after="0" w:line="240" w:lineRule="auto"/>
              <w:ind w:right="1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970" w:rsidRPr="000A3579" w:rsidRDefault="00265902" w:rsidP="0085747A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65902" w:rsidRPr="000A3579" w:rsidTr="000A3579">
        <w:trPr>
          <w:trHeight w:hRule="exact" w:val="44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tabs>
                <w:tab w:val="left" w:pos="851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Аудио-гарнитура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5902" w:rsidRPr="000A3579" w:rsidTr="000A3579">
        <w:trPr>
          <w:trHeight w:hRule="exact" w:val="44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902" w:rsidRPr="000A3579" w:rsidRDefault="00265902" w:rsidP="0085747A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tabs>
                <w:tab w:val="left" w:pos="851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Доска учебная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02" w:rsidRPr="000A3579" w:rsidRDefault="00265902" w:rsidP="0085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6D79BD" w:rsidRDefault="006D79BD" w:rsidP="006D79B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A7" w:rsidRDefault="00106CA7" w:rsidP="006D79B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579">
        <w:rPr>
          <w:rFonts w:ascii="Times New Roman" w:hAnsi="Times New Roman" w:cs="Times New Roman"/>
          <w:b/>
          <w:sz w:val="24"/>
          <w:szCs w:val="24"/>
        </w:rPr>
        <w:t xml:space="preserve">4) Наличие в рабочих программах информации об использовании оборудования центра «Точка роста» - </w:t>
      </w:r>
      <w:r w:rsidRPr="000A3579">
        <w:rPr>
          <w:rFonts w:ascii="Times New Roman" w:hAnsi="Times New Roman" w:cs="Times New Roman"/>
          <w:b/>
          <w:sz w:val="24"/>
          <w:szCs w:val="24"/>
          <w:u w:val="single"/>
        </w:rPr>
        <w:t>имеется</w:t>
      </w:r>
    </w:p>
    <w:p w:rsidR="006A5B8F" w:rsidRPr="000A3579" w:rsidRDefault="006A5B8F" w:rsidP="000A357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C03" w:rsidRPr="000A3579" w:rsidRDefault="00603C03" w:rsidP="006D79B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579">
        <w:rPr>
          <w:rFonts w:ascii="Times New Roman" w:hAnsi="Times New Roman" w:cs="Times New Roman"/>
          <w:b/>
          <w:sz w:val="24"/>
          <w:szCs w:val="24"/>
        </w:rPr>
        <w:t xml:space="preserve">5) Проблемы,  выявленные в ходе мониторинга  - </w:t>
      </w:r>
      <w:r w:rsidRPr="000A3579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03C03" w:rsidRPr="000A3579" w:rsidRDefault="00603C03" w:rsidP="000A357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579">
        <w:rPr>
          <w:rFonts w:ascii="Times New Roman" w:hAnsi="Times New Roman" w:cs="Times New Roman"/>
          <w:sz w:val="24"/>
          <w:szCs w:val="24"/>
        </w:rPr>
        <w:t>Инвентари</w:t>
      </w:r>
      <w:r w:rsidR="0094143E">
        <w:rPr>
          <w:rFonts w:ascii="Times New Roman" w:hAnsi="Times New Roman" w:cs="Times New Roman"/>
          <w:sz w:val="24"/>
          <w:szCs w:val="24"/>
        </w:rPr>
        <w:t xml:space="preserve">зация оборудования проводилась в </w:t>
      </w:r>
      <w:r w:rsidRPr="000A3579">
        <w:rPr>
          <w:rFonts w:ascii="Times New Roman" w:hAnsi="Times New Roman" w:cs="Times New Roman"/>
          <w:sz w:val="24"/>
          <w:szCs w:val="24"/>
        </w:rPr>
        <w:t>декабре 2021 года.</w:t>
      </w:r>
    </w:p>
    <w:sectPr w:rsidR="00603C03" w:rsidRPr="000A3579" w:rsidSect="00C37DE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F24"/>
    <w:multiLevelType w:val="hybridMultilevel"/>
    <w:tmpl w:val="45846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77A7F"/>
    <w:multiLevelType w:val="hybridMultilevel"/>
    <w:tmpl w:val="7BBA0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B4853"/>
    <w:multiLevelType w:val="hybridMultilevel"/>
    <w:tmpl w:val="D2D4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44DB7"/>
    <w:multiLevelType w:val="hybridMultilevel"/>
    <w:tmpl w:val="716EF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65067"/>
    <w:multiLevelType w:val="hybridMultilevel"/>
    <w:tmpl w:val="39B415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F6075"/>
    <w:multiLevelType w:val="hybridMultilevel"/>
    <w:tmpl w:val="8D2C3884"/>
    <w:lvl w:ilvl="0" w:tplc="C3F66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DB67D3"/>
    <w:multiLevelType w:val="hybridMultilevel"/>
    <w:tmpl w:val="A3E886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9B7B01"/>
    <w:multiLevelType w:val="hybridMultilevel"/>
    <w:tmpl w:val="C8A28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149B6"/>
    <w:multiLevelType w:val="hybridMultilevel"/>
    <w:tmpl w:val="D0C48892"/>
    <w:lvl w:ilvl="0" w:tplc="CA5A8BA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033B56"/>
    <w:multiLevelType w:val="hybridMultilevel"/>
    <w:tmpl w:val="3E500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6554E"/>
    <w:multiLevelType w:val="hybridMultilevel"/>
    <w:tmpl w:val="A8CE68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7905"/>
    <w:rsid w:val="00046C24"/>
    <w:rsid w:val="00046D7E"/>
    <w:rsid w:val="00060870"/>
    <w:rsid w:val="0007095B"/>
    <w:rsid w:val="000A3579"/>
    <w:rsid w:val="000E51BF"/>
    <w:rsid w:val="00106CA7"/>
    <w:rsid w:val="00130058"/>
    <w:rsid w:val="001F731F"/>
    <w:rsid w:val="00215970"/>
    <w:rsid w:val="00223A6B"/>
    <w:rsid w:val="00226317"/>
    <w:rsid w:val="00261ED1"/>
    <w:rsid w:val="00265902"/>
    <w:rsid w:val="0026719A"/>
    <w:rsid w:val="00296A2A"/>
    <w:rsid w:val="002C3EEC"/>
    <w:rsid w:val="00300563"/>
    <w:rsid w:val="00312041"/>
    <w:rsid w:val="00373964"/>
    <w:rsid w:val="003B03B7"/>
    <w:rsid w:val="003E027C"/>
    <w:rsid w:val="003E6DFC"/>
    <w:rsid w:val="00431D70"/>
    <w:rsid w:val="00432697"/>
    <w:rsid w:val="0043309F"/>
    <w:rsid w:val="00462804"/>
    <w:rsid w:val="0048056D"/>
    <w:rsid w:val="00495776"/>
    <w:rsid w:val="004B0896"/>
    <w:rsid w:val="004B4D5D"/>
    <w:rsid w:val="004F032C"/>
    <w:rsid w:val="005013EB"/>
    <w:rsid w:val="005256A9"/>
    <w:rsid w:val="00545503"/>
    <w:rsid w:val="00546D99"/>
    <w:rsid w:val="005B5D3C"/>
    <w:rsid w:val="00603C03"/>
    <w:rsid w:val="0062633A"/>
    <w:rsid w:val="006323FF"/>
    <w:rsid w:val="00650469"/>
    <w:rsid w:val="00675E4B"/>
    <w:rsid w:val="006A5B8F"/>
    <w:rsid w:val="006B0713"/>
    <w:rsid w:val="006D79BD"/>
    <w:rsid w:val="00716B2C"/>
    <w:rsid w:val="0073397E"/>
    <w:rsid w:val="00734C8B"/>
    <w:rsid w:val="00790E25"/>
    <w:rsid w:val="007B1723"/>
    <w:rsid w:val="007C1BB5"/>
    <w:rsid w:val="0082087D"/>
    <w:rsid w:val="00846E1D"/>
    <w:rsid w:val="0085747A"/>
    <w:rsid w:val="00871CB4"/>
    <w:rsid w:val="0089303F"/>
    <w:rsid w:val="008A18BC"/>
    <w:rsid w:val="008F46CB"/>
    <w:rsid w:val="0090302A"/>
    <w:rsid w:val="0091429B"/>
    <w:rsid w:val="0094143E"/>
    <w:rsid w:val="0097343F"/>
    <w:rsid w:val="00993B74"/>
    <w:rsid w:val="009B7905"/>
    <w:rsid w:val="009E0589"/>
    <w:rsid w:val="00A0773F"/>
    <w:rsid w:val="00A13A6D"/>
    <w:rsid w:val="00A55043"/>
    <w:rsid w:val="00A57161"/>
    <w:rsid w:val="00A633CC"/>
    <w:rsid w:val="00A90F9D"/>
    <w:rsid w:val="00AD2E31"/>
    <w:rsid w:val="00B215C2"/>
    <w:rsid w:val="00B22929"/>
    <w:rsid w:val="00B61DDB"/>
    <w:rsid w:val="00B70394"/>
    <w:rsid w:val="00B72CD5"/>
    <w:rsid w:val="00B81F82"/>
    <w:rsid w:val="00BB18B3"/>
    <w:rsid w:val="00BC4117"/>
    <w:rsid w:val="00C30F13"/>
    <w:rsid w:val="00C320E1"/>
    <w:rsid w:val="00C33E4A"/>
    <w:rsid w:val="00C37DEB"/>
    <w:rsid w:val="00CA4719"/>
    <w:rsid w:val="00CF132B"/>
    <w:rsid w:val="00D70216"/>
    <w:rsid w:val="00D712A5"/>
    <w:rsid w:val="00D95B94"/>
    <w:rsid w:val="00E36F9D"/>
    <w:rsid w:val="00E41A40"/>
    <w:rsid w:val="00E53945"/>
    <w:rsid w:val="00EC2D58"/>
    <w:rsid w:val="00F10FCC"/>
    <w:rsid w:val="00F51608"/>
    <w:rsid w:val="00F55309"/>
    <w:rsid w:val="00FD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6D"/>
  </w:style>
  <w:style w:type="paragraph" w:styleId="4">
    <w:name w:val="heading 4"/>
    <w:basedOn w:val="a"/>
    <w:link w:val="40"/>
    <w:uiPriority w:val="9"/>
    <w:qFormat/>
    <w:rsid w:val="00F10F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3C"/>
    <w:pPr>
      <w:ind w:left="720"/>
      <w:contextualSpacing/>
    </w:pPr>
  </w:style>
  <w:style w:type="table" w:styleId="a4">
    <w:name w:val="Table Grid"/>
    <w:basedOn w:val="a1"/>
    <w:uiPriority w:val="59"/>
    <w:rsid w:val="004F0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215970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2159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imesNewRoman10pt">
    <w:name w:val="Основной текст + Times New Roman;10 pt;Полужирный"/>
    <w:basedOn w:val="a5"/>
    <w:rsid w:val="002159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imesNewRoman105pt">
    <w:name w:val="Основной текст + Times New Roman;10;5 pt"/>
    <w:basedOn w:val="a5"/>
    <w:rsid w:val="0021597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215970"/>
    <w:pPr>
      <w:widowControl w:val="0"/>
      <w:shd w:val="clear" w:color="auto" w:fill="FFFFFF"/>
      <w:spacing w:before="420" w:after="720" w:line="230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10">
    <w:name w:val="Заголовок №1"/>
    <w:basedOn w:val="a"/>
    <w:link w:val="1"/>
    <w:rsid w:val="00215970"/>
    <w:pPr>
      <w:widowControl w:val="0"/>
      <w:shd w:val="clear" w:color="auto" w:fill="FFFFFF"/>
      <w:spacing w:before="7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10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0FCC"/>
    <w:rPr>
      <w:color w:val="0000FF"/>
      <w:u w:val="single"/>
    </w:rPr>
  </w:style>
  <w:style w:type="character" w:styleId="a7">
    <w:name w:val="Strong"/>
    <w:basedOn w:val="a0"/>
    <w:uiPriority w:val="22"/>
    <w:qFormat/>
    <w:rsid w:val="009E0589"/>
    <w:rPr>
      <w:b/>
      <w:bCs/>
    </w:rPr>
  </w:style>
  <w:style w:type="character" w:customStyle="1" w:styleId="text">
    <w:name w:val="text"/>
    <w:basedOn w:val="a0"/>
    <w:rsid w:val="0094143E"/>
  </w:style>
  <w:style w:type="paragraph" w:customStyle="1" w:styleId="TableParagraph">
    <w:name w:val="Table Paragraph"/>
    <w:basedOn w:val="a"/>
    <w:uiPriority w:val="1"/>
    <w:qFormat/>
    <w:rsid w:val="00626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rsid w:val="0097343F"/>
  </w:style>
  <w:style w:type="character" w:customStyle="1" w:styleId="s2">
    <w:name w:val="s2"/>
    <w:basedOn w:val="a0"/>
    <w:rsid w:val="0007095B"/>
    <w:rPr>
      <w:rFonts w:ascii=".SFUI-Regular" w:hAnsi=".SFUI-Regular" w:hint="default"/>
      <w:b w:val="0"/>
      <w:bCs w:val="0"/>
      <w:i w:val="0"/>
      <w:iCs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.perev-roo.ru/informatsija/news/dennfuki/" TargetMode="External"/><Relationship Id="rId13" Type="http://schemas.openxmlformats.org/officeDocument/2006/relationships/hyperlink" Target="http://school3.perev-roo.ru/informatsija/news/urok010323/" TargetMode="External"/><Relationship Id="rId18" Type="http://schemas.openxmlformats.org/officeDocument/2006/relationships/hyperlink" Target="http://school3.perev-roo.ru/informatsija/news/rusfest1205/" TargetMode="External"/><Relationship Id="rId26" Type="http://schemas.openxmlformats.org/officeDocument/2006/relationships/hyperlink" Target="http://school3.perev-roo.ru/informatsija/news/god2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3-perevolockij-r56.gosweb.gosuslugi.ru/roditelyam-i-uchenikam/novosti/novosti-193_114.html" TargetMode="External"/><Relationship Id="rId34" Type="http://schemas.openxmlformats.org/officeDocument/2006/relationships/hyperlink" Target="https://sh3-perevolockij-r56.gosweb.gosuslugi.ru/roditelyam-i-uchenikam/novosti/novosti-193_124.html" TargetMode="External"/><Relationship Id="rId7" Type="http://schemas.openxmlformats.org/officeDocument/2006/relationships/hyperlink" Target="http://school3.perev-roo.ru/informatsija/news/tradizii/" TargetMode="External"/><Relationship Id="rId12" Type="http://schemas.openxmlformats.org/officeDocument/2006/relationships/hyperlink" Target="https://vk.com/public209251599?w=wall-209251599_303" TargetMode="External"/><Relationship Id="rId17" Type="http://schemas.openxmlformats.org/officeDocument/2006/relationships/hyperlink" Target="http://school3.perev-roo.ru/informatsija/news/viktorina/" TargetMode="External"/><Relationship Id="rId25" Type="http://schemas.openxmlformats.org/officeDocument/2006/relationships/hyperlink" Target="https://sh3-perevolockij-r56.gosweb.gosuslugi.ru/roditelyam-i-uchenikam/novosti/novosti-193_166.html" TargetMode="External"/><Relationship Id="rId33" Type="http://schemas.openxmlformats.org/officeDocument/2006/relationships/hyperlink" Target="https://sh3-perevolockij-r56.gosweb.gosuslugi.ru/roditelyam-i-uchenikam/novosti/novosti-193_125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3.perev-roo.ru/informatsija/news/pamyatgtnocid23/" TargetMode="External"/><Relationship Id="rId20" Type="http://schemas.openxmlformats.org/officeDocument/2006/relationships/hyperlink" Target="https://sh3-perevolockij-r56.gosweb.gosuslugi.ru/roditelyam-i-uchenikam/novosti/novosti-193_86.html" TargetMode="External"/><Relationship Id="rId29" Type="http://schemas.openxmlformats.org/officeDocument/2006/relationships/hyperlink" Target="https://sh3-perevolockij-r56.gosweb.gosuslugi.ru/roditelyam-i-uchenikam/novosti/novosti-193_7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3.perev-roo.ru/informatsija/news/urok%20zifryi/" TargetMode="External"/><Relationship Id="rId11" Type="http://schemas.openxmlformats.org/officeDocument/2006/relationships/hyperlink" Target="http://school3.perev-roo.ru/informatsija/news/urok0704/" TargetMode="External"/><Relationship Id="rId24" Type="http://schemas.openxmlformats.org/officeDocument/2006/relationships/hyperlink" Target="https://sh3-perevolockij-r56.gosweb.gosuslugi.ru/roditelyam-i-uchenikam/novosti/novosti-193_138.html" TargetMode="External"/><Relationship Id="rId32" Type="http://schemas.openxmlformats.org/officeDocument/2006/relationships/hyperlink" Target="https://sh3-perevolockij-r56.gosweb.gosuslugi.ru/roditelyam-i-uchenikam/novosti/novosti-193_147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k.com/public209251599?w=wall-209251599_274" TargetMode="External"/><Relationship Id="rId15" Type="http://schemas.openxmlformats.org/officeDocument/2006/relationships/hyperlink" Target="http://school3.perev-roo.ru/informatsija/news/shahmat/" TargetMode="External"/><Relationship Id="rId23" Type="http://schemas.openxmlformats.org/officeDocument/2006/relationships/hyperlink" Target="https://sh3-perevolockij-r56.gosweb.gosuslugi.ru/roditelyam-i-uchenikam/novosti/novosti-193_120.html" TargetMode="External"/><Relationship Id="rId28" Type="http://schemas.openxmlformats.org/officeDocument/2006/relationships/hyperlink" Target="http://school3.perev-roo.ru/informatsija/news/shah/" TargetMode="External"/><Relationship Id="rId36" Type="http://schemas.openxmlformats.org/officeDocument/2006/relationships/hyperlink" Target="https://sh3-perevolockij-r56.gosweb.gosuslugi.ru/roditelyam-i-uchenikam/novosti/novosti-193_54.html" TargetMode="External"/><Relationship Id="rId10" Type="http://schemas.openxmlformats.org/officeDocument/2006/relationships/hyperlink" Target="http://school3.perev-roo.ru/informatsija/news/qweas/" TargetMode="External"/><Relationship Id="rId19" Type="http://schemas.openxmlformats.org/officeDocument/2006/relationships/hyperlink" Target="https://vk.com/public209251599?w=wall-209251599_366" TargetMode="External"/><Relationship Id="rId31" Type="http://schemas.openxmlformats.org/officeDocument/2006/relationships/hyperlink" Target="https://sh3-perevolockij-r56.gosweb.gosuslugi.ru/roditelyam-i-uchenikam/novosti/novosti-193_6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3.perev-roo.ru/informatsija/news/vahta%20pamyti/" TargetMode="External"/><Relationship Id="rId14" Type="http://schemas.openxmlformats.org/officeDocument/2006/relationships/hyperlink" Target="https://vk.com/public209251599?w=wall-209251599_326" TargetMode="External"/><Relationship Id="rId22" Type="http://schemas.openxmlformats.org/officeDocument/2006/relationships/hyperlink" Target="https://sh3-perevolockij-r56.gosweb.gosuslugi.ru/roditelyam-i-uchenikam/novosti/novosti-193_122.html" TargetMode="External"/><Relationship Id="rId27" Type="http://schemas.openxmlformats.org/officeDocument/2006/relationships/hyperlink" Target="https://sh3-perevolockij-r56.gosweb.gosuslugi.ru/roditelyam-i-uchenikam/novosti/novosti-193_120.html" TargetMode="External"/><Relationship Id="rId30" Type="http://schemas.openxmlformats.org/officeDocument/2006/relationships/hyperlink" Target="https://sh3-perevolockij-r56.gosweb.gosuslugi.ru/roditelyam-i-uchenikam/novosti/novosti-193_159.html" TargetMode="External"/><Relationship Id="rId35" Type="http://schemas.openxmlformats.org/officeDocument/2006/relationships/hyperlink" Target="https://vk.com/public209251599?w=wall-209251599_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tamar</cp:lastModifiedBy>
  <cp:revision>74</cp:revision>
  <cp:lastPrinted>2023-05-25T15:42:00Z</cp:lastPrinted>
  <dcterms:created xsi:type="dcterms:W3CDTF">2021-12-23T10:12:00Z</dcterms:created>
  <dcterms:modified xsi:type="dcterms:W3CDTF">2024-01-12T08:44:00Z</dcterms:modified>
</cp:coreProperties>
</file>